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3D4" w:rsidRPr="00590807" w:rsidRDefault="009953D4" w:rsidP="00590807">
      <w:pPr>
        <w:ind w:left="-284" w:right="-307"/>
        <w:jc w:val="center"/>
        <w:rPr>
          <w:b/>
          <w:color w:val="000000"/>
          <w:sz w:val="28"/>
          <w:szCs w:val="28"/>
          <w:u w:val="single"/>
        </w:rPr>
      </w:pPr>
      <w:bookmarkStart w:id="0" w:name="_GoBack"/>
      <w:bookmarkEnd w:id="0"/>
      <w:r w:rsidRPr="00590807">
        <w:rPr>
          <w:b/>
          <w:color w:val="000000"/>
          <w:sz w:val="28"/>
          <w:szCs w:val="28"/>
          <w:u w:val="single"/>
        </w:rPr>
        <w:t xml:space="preserve">Ο βασιλιάς </w:t>
      </w:r>
      <w:proofErr w:type="spellStart"/>
      <w:r w:rsidRPr="00590807">
        <w:rPr>
          <w:b/>
          <w:color w:val="000000"/>
          <w:sz w:val="28"/>
          <w:szCs w:val="28"/>
          <w:u w:val="single"/>
        </w:rPr>
        <w:t>Κορωναιός</w:t>
      </w:r>
      <w:proofErr w:type="spellEnd"/>
    </w:p>
    <w:p w:rsidR="009953D4" w:rsidRPr="00590807" w:rsidRDefault="009953D4" w:rsidP="003533E5">
      <w:pPr>
        <w:rPr>
          <w:sz w:val="28"/>
          <w:szCs w:val="28"/>
        </w:rPr>
      </w:pPr>
      <w:r w:rsidRPr="00590807">
        <w:rPr>
          <w:sz w:val="28"/>
          <w:szCs w:val="28"/>
        </w:rPr>
        <w:t xml:space="preserve"> Μια φόρα κι έναν καιρό σε ένα φιλήσυχο χωριό ήταν ένα όμορφο σχολείο με χαρούμενα και γελαστά παιδιά και υπέροχους δασκάλους. Όλα κυλούσαν  ήσυχα σε αυτό το χωριό ώσπου εκείνο το ηλιόλουστο πρωινό ήρθε στο χωριό ένα επικίνδυνο τέρας  που το έλεγαν </w:t>
      </w:r>
      <w:proofErr w:type="spellStart"/>
      <w:r w:rsidRPr="00590807">
        <w:rPr>
          <w:sz w:val="28"/>
          <w:szCs w:val="28"/>
        </w:rPr>
        <w:t>Κορωναιό</w:t>
      </w:r>
      <w:proofErr w:type="spellEnd"/>
      <w:r w:rsidRPr="00590807">
        <w:rPr>
          <w:sz w:val="28"/>
          <w:szCs w:val="28"/>
        </w:rPr>
        <w:t xml:space="preserve">. Αυτό το  τέρας είχε δέκα πέντε μάτια, μεγάλα και κοφτερά δόντια, ήταν πολύ ψηλό και τα βήματα που έκανε ήταν μεγάλα και θορυβώδη. Το περίεργο αυτό πλάσμα αναστάτωσε  όλο το χωριό. Όποιον ακουμπούσε του μετέφερε μία σοβαρή  και σπάνια αρρώστια. Α!  Ξέχασα να σας  πω ότι αυτό το τέρας φοράει πάντα μία τεράστια κορώνα στο κεφάλι του.  </w:t>
      </w:r>
    </w:p>
    <w:p w:rsidR="009953D4" w:rsidRPr="00590807" w:rsidRDefault="009953D4" w:rsidP="003533E5">
      <w:pPr>
        <w:rPr>
          <w:sz w:val="28"/>
          <w:szCs w:val="28"/>
        </w:rPr>
      </w:pPr>
      <w:r w:rsidRPr="00590807">
        <w:rPr>
          <w:sz w:val="28"/>
          <w:szCs w:val="28"/>
        </w:rPr>
        <w:t xml:space="preserve">Πλησίαζε παιδιά και ενήλικες  και μόλις τον έβλεπαν έτρεχαν τρομαγμένοι για να κρυφτούν στα σπίτια τους. Όλοι </w:t>
      </w:r>
      <w:proofErr w:type="spellStart"/>
      <w:r w:rsidRPr="00590807">
        <w:rPr>
          <w:sz w:val="28"/>
          <w:szCs w:val="28"/>
        </w:rPr>
        <w:t>κρυφοκοιτούσαν</w:t>
      </w:r>
      <w:proofErr w:type="spellEnd"/>
      <w:r w:rsidRPr="00590807">
        <w:rPr>
          <w:sz w:val="28"/>
          <w:szCs w:val="28"/>
        </w:rPr>
        <w:t xml:space="preserve"> πίσω από τις κουρτίνες για να δουν αν έφυγε ή αν παρέμενε. Όμως αυτό δεν είχε κουνηθεί από την θέση του. Στεκόταν εκεί όρθιο σαν να ήταν σπουδαίος βασιλιάς. Τα παιδιά στερήθηκαν το </w:t>
      </w:r>
      <w:proofErr w:type="spellStart"/>
      <w:r w:rsidRPr="00590807">
        <w:rPr>
          <w:sz w:val="28"/>
          <w:szCs w:val="28"/>
        </w:rPr>
        <w:t>σχολειό</w:t>
      </w:r>
      <w:proofErr w:type="spellEnd"/>
      <w:r w:rsidRPr="00590807">
        <w:rPr>
          <w:sz w:val="28"/>
          <w:szCs w:val="28"/>
        </w:rPr>
        <w:t xml:space="preserve">  τους, τους  φίλους τους, τους παππούδες τους  και τις γιαγιάδες  τους. Όλοι  μέσα τους ένιωθαν λύπη, δυστυχία, θυμό και μίσος για αυτό το απαίσιο τέρας που ήρθε έτσι ξαφνικά και άλλαξε τη ζωή τους. Δε φοβόταν τίποτα και κανέναν παρά μόνο το νερό και το σαπούνι, το καλό πλύσιμο των  χεριών, το  οινόπνευμα και τη ζέστη. Ο </w:t>
      </w:r>
      <w:proofErr w:type="spellStart"/>
      <w:r w:rsidRPr="00590807">
        <w:rPr>
          <w:sz w:val="28"/>
          <w:szCs w:val="28"/>
        </w:rPr>
        <w:t>Κορωναιός</w:t>
      </w:r>
      <w:proofErr w:type="spellEnd"/>
      <w:r w:rsidRPr="00590807">
        <w:rPr>
          <w:sz w:val="28"/>
          <w:szCs w:val="28"/>
        </w:rPr>
        <w:t xml:space="preserve">  με τα μεγάλα βήματα που έκανε πήγαινε από χωριό  σε  χωριό, από πόλη σε πόλη και από χώρα σε  χώρα πολύ γρήγορα. Όλοι οι γιατροί έλεγαν στον κόσμο να μείνει στα σπίτια του για να συνεχίσουν να είναι υγιείς!  Εκείνοι προσπαθούσαν να βρουν το φάρμακο που θα έδιωχνε το τέρας μακριά…. Έτσι τα παιδιά θα ξεχύνονταν και πάλι στους δρόμους, στα σχολεία τους, και στους αγαπημένους τους παππούδες και γιαγιάδες!!!!!!!!!</w:t>
      </w:r>
    </w:p>
    <w:p w:rsidR="009953D4" w:rsidRPr="00590807" w:rsidRDefault="009953D4" w:rsidP="003533E5">
      <w:pPr>
        <w:rPr>
          <w:b/>
          <w:color w:val="FF0000"/>
          <w:sz w:val="28"/>
          <w:szCs w:val="28"/>
        </w:rPr>
      </w:pPr>
      <w:r w:rsidRPr="00590807">
        <w:rPr>
          <w:b/>
          <w:color w:val="FF0000"/>
          <w:sz w:val="28"/>
          <w:szCs w:val="28"/>
        </w:rPr>
        <w:t xml:space="preserve">« Εύχομαι  να φύγει γρήγορα ο </w:t>
      </w:r>
      <w:proofErr w:type="spellStart"/>
      <w:r w:rsidRPr="00590807">
        <w:rPr>
          <w:b/>
          <w:color w:val="FF0000"/>
          <w:sz w:val="28"/>
          <w:szCs w:val="28"/>
        </w:rPr>
        <w:t>Κορωναιός</w:t>
      </w:r>
      <w:proofErr w:type="spellEnd"/>
      <w:r w:rsidRPr="00590807">
        <w:rPr>
          <w:b/>
          <w:color w:val="FF0000"/>
          <w:sz w:val="28"/>
          <w:szCs w:val="28"/>
        </w:rPr>
        <w:t xml:space="preserve">»     </w:t>
      </w:r>
    </w:p>
    <w:p w:rsidR="009953D4" w:rsidRPr="00590807" w:rsidRDefault="009953D4" w:rsidP="00E42D3E">
      <w:pPr>
        <w:ind w:firstLine="709"/>
        <w:rPr>
          <w:sz w:val="28"/>
          <w:szCs w:val="28"/>
        </w:rPr>
      </w:pPr>
      <w:r w:rsidRPr="00590807">
        <w:rPr>
          <w:sz w:val="28"/>
          <w:szCs w:val="28"/>
        </w:rPr>
        <w:t xml:space="preserve"> </w:t>
      </w:r>
    </w:p>
    <w:p w:rsidR="009953D4" w:rsidRPr="0023064D" w:rsidRDefault="009953D4" w:rsidP="00E42D3E">
      <w:pPr>
        <w:ind w:firstLine="709"/>
        <w:rPr>
          <w:b/>
          <w:sz w:val="28"/>
          <w:szCs w:val="28"/>
        </w:rPr>
      </w:pPr>
      <w:r>
        <w:rPr>
          <w:b/>
          <w:sz w:val="28"/>
          <w:szCs w:val="28"/>
        </w:rPr>
        <w:t xml:space="preserve">Β. - β’ τάξης του δημοτικού </w:t>
      </w:r>
    </w:p>
    <w:sectPr w:rsidR="009953D4" w:rsidRPr="0023064D" w:rsidSect="0059080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33"/>
    <w:rsid w:val="000224CE"/>
    <w:rsid w:val="000411B4"/>
    <w:rsid w:val="00043563"/>
    <w:rsid w:val="00051760"/>
    <w:rsid w:val="00052774"/>
    <w:rsid w:val="000B6484"/>
    <w:rsid w:val="000C712D"/>
    <w:rsid w:val="001465A1"/>
    <w:rsid w:val="0017063F"/>
    <w:rsid w:val="00181C69"/>
    <w:rsid w:val="001B1B4F"/>
    <w:rsid w:val="001E3551"/>
    <w:rsid w:val="0023064D"/>
    <w:rsid w:val="002623D5"/>
    <w:rsid w:val="00265944"/>
    <w:rsid w:val="00311153"/>
    <w:rsid w:val="00315FF7"/>
    <w:rsid w:val="00340617"/>
    <w:rsid w:val="003533E5"/>
    <w:rsid w:val="00387433"/>
    <w:rsid w:val="004365EB"/>
    <w:rsid w:val="00440C75"/>
    <w:rsid w:val="004C0C82"/>
    <w:rsid w:val="0051672E"/>
    <w:rsid w:val="00517205"/>
    <w:rsid w:val="0055087F"/>
    <w:rsid w:val="005901AA"/>
    <w:rsid w:val="00590807"/>
    <w:rsid w:val="00590A9A"/>
    <w:rsid w:val="005D5C03"/>
    <w:rsid w:val="0079350A"/>
    <w:rsid w:val="007D231E"/>
    <w:rsid w:val="00887858"/>
    <w:rsid w:val="008944FA"/>
    <w:rsid w:val="009953D4"/>
    <w:rsid w:val="009B6216"/>
    <w:rsid w:val="00A24E9B"/>
    <w:rsid w:val="00A41385"/>
    <w:rsid w:val="00B60935"/>
    <w:rsid w:val="00B80BB0"/>
    <w:rsid w:val="00BB4AFA"/>
    <w:rsid w:val="00BD7EC3"/>
    <w:rsid w:val="00C47401"/>
    <w:rsid w:val="00CC27DE"/>
    <w:rsid w:val="00D007BF"/>
    <w:rsid w:val="00DA2C0F"/>
    <w:rsid w:val="00E110A2"/>
    <w:rsid w:val="00E11A41"/>
    <w:rsid w:val="00E417DF"/>
    <w:rsid w:val="00E41C0B"/>
    <w:rsid w:val="00E42D3E"/>
    <w:rsid w:val="00EA5D01"/>
    <w:rsid w:val="00EB4CEC"/>
    <w:rsid w:val="00EE043A"/>
    <w:rsid w:val="00F0213F"/>
    <w:rsid w:val="00F27D9D"/>
    <w:rsid w:val="00F7527D"/>
    <w:rsid w:val="00FA546A"/>
    <w:rsid w:val="00FA7868"/>
    <w:rsid w:val="00FD59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339290F-97B4-4C79-B4BC-6ECE034C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A9A"/>
    <w:pPr>
      <w:spacing w:after="200" w:line="276" w:lineRule="auto"/>
    </w:pPr>
    <w:rPr>
      <w:lang w:eastAsia="en-US"/>
    </w:rPr>
  </w:style>
  <w:style w:type="paragraph" w:styleId="Heading1">
    <w:name w:val="heading 1"/>
    <w:basedOn w:val="Normal"/>
    <w:next w:val="Normal"/>
    <w:link w:val="Heading1Char"/>
    <w:uiPriority w:val="99"/>
    <w:qFormat/>
    <w:rsid w:val="00EE043A"/>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043A"/>
    <w:rPr>
      <w:rFonts w:ascii="Cambria" w:hAnsi="Cambria" w:cs="Times New Roman"/>
      <w:b/>
      <w:bCs/>
      <w:color w:val="365F91"/>
      <w:sz w:val="28"/>
      <w:szCs w:val="28"/>
    </w:rPr>
  </w:style>
  <w:style w:type="paragraph" w:styleId="Title">
    <w:name w:val="Title"/>
    <w:basedOn w:val="Normal"/>
    <w:next w:val="Normal"/>
    <w:link w:val="TitleChar"/>
    <w:uiPriority w:val="99"/>
    <w:qFormat/>
    <w:rsid w:val="00BD7EC3"/>
    <w:pPr>
      <w:pBdr>
        <w:bottom w:val="single" w:sz="8" w:space="4" w:color="4F81BD"/>
      </w:pBdr>
      <w:spacing w:after="300" w:line="240" w:lineRule="auto"/>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BD7EC3"/>
    <w:rPr>
      <w:rFonts w:ascii="Cambria" w:hAnsi="Cambria" w:cs="Times New Roman"/>
      <w:color w:val="17365D"/>
      <w:spacing w:val="5"/>
      <w:kern w:val="28"/>
      <w:sz w:val="52"/>
      <w:szCs w:val="52"/>
    </w:rPr>
  </w:style>
  <w:style w:type="paragraph" w:styleId="NoSpacing">
    <w:name w:val="No Spacing"/>
    <w:uiPriority w:val="99"/>
    <w:qFormat/>
    <w:rsid w:val="00043563"/>
    <w:rPr>
      <w:lang w:eastAsia="en-US"/>
    </w:rPr>
  </w:style>
  <w:style w:type="paragraph" w:styleId="BalloonText">
    <w:name w:val="Balloon Text"/>
    <w:basedOn w:val="Normal"/>
    <w:link w:val="BalloonTextChar"/>
    <w:uiPriority w:val="99"/>
    <w:semiHidden/>
    <w:rsid w:val="00590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01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Ο βασιλιάς Κορωναιός</vt:lpstr>
    </vt:vector>
  </TitlesOfParts>
  <Company>Hewlett-Packard</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 βασιλιάς Κορωναιός</dc:title>
  <dc:subject/>
  <dc:creator>user</dc:creator>
  <cp:keywords/>
  <dc:description/>
  <cp:lastModifiedBy>jim</cp:lastModifiedBy>
  <cp:revision>2</cp:revision>
  <cp:lastPrinted>2020-04-02T12:02:00Z</cp:lastPrinted>
  <dcterms:created xsi:type="dcterms:W3CDTF">2020-04-17T10:49:00Z</dcterms:created>
  <dcterms:modified xsi:type="dcterms:W3CDTF">2020-04-17T10:49:00Z</dcterms:modified>
</cp:coreProperties>
</file>