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080" w:rsidRPr="00A33080" w:rsidRDefault="00A33080" w:rsidP="00A33080">
      <w:pPr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pacing w:val="120"/>
          <w:sz w:val="24"/>
          <w:szCs w:val="24"/>
          <w:lang w:eastAsia="el-GR"/>
        </w:rPr>
        <w:drawing>
          <wp:anchor distT="0" distB="0" distL="114300" distR="114300" simplePos="0" relativeHeight="251659264" behindDoc="1" locked="0" layoutInCell="1" allowOverlap="1" wp14:anchorId="202D4D54" wp14:editId="04FC4757">
            <wp:simplePos x="0" y="0"/>
            <wp:positionH relativeFrom="column">
              <wp:posOffset>-479066</wp:posOffset>
            </wp:positionH>
            <wp:positionV relativeFrom="paragraph">
              <wp:posOffset>136525</wp:posOffset>
            </wp:positionV>
            <wp:extent cx="536575" cy="530225"/>
            <wp:effectExtent l="0" t="0" r="0" b="3175"/>
            <wp:wrapNone/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080" w:rsidRPr="00A33080" w:rsidRDefault="00A33080" w:rsidP="00A33080">
      <w:pPr>
        <w:spacing w:after="0" w:line="240" w:lineRule="auto"/>
        <w:jc w:val="center"/>
        <w:rPr>
          <w:rFonts w:ascii="Times New Roman" w:eastAsia="Times New Roman" w:hAnsi="Times New Roman" w:cs="Times New Roman"/>
          <w:outline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33080">
        <w:rPr>
          <w:rFonts w:ascii="Times New Roman" w:eastAsia="Times New Roman" w:hAnsi="Times New Roman" w:cs="Times New Roman"/>
          <w:outline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  <w:bookmarkStart w:id="0" w:name="_GoBack"/>
      <w:bookmarkEnd w:id="0"/>
    </w:p>
    <w:p w:rsidR="00A33080" w:rsidRPr="00A33080" w:rsidRDefault="00A33080" w:rsidP="00A3308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lang w:eastAsia="el-GR"/>
        </w:rPr>
      </w:pPr>
      <w:r w:rsidRPr="00A33080">
        <w:rPr>
          <w:rFonts w:ascii="Times New Roman" w:eastAsia="Times New Roman" w:hAnsi="Times New Roman" w:cs="Times New Roman"/>
          <w:spacing w:val="40"/>
          <w:lang w:eastAsia="el-GR"/>
        </w:rPr>
        <w:t>ΣΧΟΛΗ ΑΝΘΡΩΠΙΣΤΙΚΩΝ ΚΑΙ ΚΟΙΝΩΝΙΚΩΝ ΕΠΙΣΤΗΜΩΝ</w:t>
      </w:r>
    </w:p>
    <w:p w:rsidR="00A33080" w:rsidRPr="00A33080" w:rsidRDefault="00A33080" w:rsidP="00A33080">
      <w:pPr>
        <w:spacing w:after="0" w:line="240" w:lineRule="auto"/>
        <w:ind w:left="1260"/>
        <w:rPr>
          <w:rFonts w:ascii="Times New Roman" w:eastAsia="Times New Roman" w:hAnsi="Times New Roman" w:cs="Times New Roman"/>
          <w:spacing w:val="40"/>
          <w:lang w:eastAsia="el-GR"/>
        </w:rPr>
      </w:pPr>
      <w:r w:rsidRPr="00A33080">
        <w:rPr>
          <w:rFonts w:ascii="Times New Roman" w:eastAsia="Times New Roman" w:hAnsi="Times New Roman" w:cs="Times New Roman"/>
          <w:spacing w:val="40"/>
          <w:lang w:eastAsia="el-GR"/>
        </w:rPr>
        <w:t>ΠΑΙΔΑΓΩΓΙΚΟ ΤΜΗΜΑ ΕΙΔΙΚΗΣ ΑΓΩΓΗΣ</w:t>
      </w:r>
    </w:p>
    <w:p w:rsidR="00A33080" w:rsidRPr="00A33080" w:rsidRDefault="00A33080" w:rsidP="00A33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el-GR"/>
        </w:rPr>
      </w:pPr>
      <w:r w:rsidRPr="00A33080">
        <w:rPr>
          <w:rFonts w:ascii="Times New Roman" w:eastAsia="Times New Roman" w:hAnsi="Times New Roman" w:cs="Times New Roman"/>
          <w:b/>
          <w:i/>
          <w:lang w:eastAsia="el-GR"/>
        </w:rPr>
        <w:t>Πρόγραμμα Μεταπτυχιακών Σπουδών «Επιστήμες της Αγωγής: Ειδική Αγωγή»</w:t>
      </w:r>
    </w:p>
    <w:p w:rsidR="00A33080" w:rsidRPr="00A33080" w:rsidRDefault="00A33080" w:rsidP="00A33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</w:t>
      </w:r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Αργοναυτών &amp; Φιλελλήνων, 382 21 Βόλος, </w:t>
      </w:r>
      <w:proofErr w:type="spellStart"/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>τηλ</w:t>
      </w:r>
      <w:proofErr w:type="spellEnd"/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>.-</w:t>
      </w:r>
      <w:proofErr w:type="gramStart"/>
      <w:r w:rsidRPr="00A33080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fax</w:t>
      </w:r>
      <w:proofErr w:type="gramEnd"/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2421074756, </w:t>
      </w:r>
      <w:r w:rsidRPr="00A33080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email</w:t>
      </w:r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</w:t>
      </w:r>
      <w:proofErr w:type="spellStart"/>
      <w:r w:rsidRPr="00A33080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maspecialed</w:t>
      </w:r>
      <w:proofErr w:type="spellEnd"/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>@</w:t>
      </w:r>
      <w:proofErr w:type="spellStart"/>
      <w:r w:rsidRPr="00A33080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sed</w:t>
      </w:r>
      <w:proofErr w:type="spellEnd"/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proofErr w:type="spellStart"/>
      <w:r w:rsidRPr="00A33080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uth</w:t>
      </w:r>
      <w:proofErr w:type="spellEnd"/>
      <w:r w:rsidRPr="00A33080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r w:rsidRPr="00A33080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gr</w:t>
      </w:r>
    </w:p>
    <w:p w:rsidR="00A33080" w:rsidRPr="00A33080" w:rsidRDefault="00A33080" w:rsidP="00A3308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pacing w:val="120"/>
          <w:sz w:val="16"/>
          <w:szCs w:val="16"/>
          <w:lang w:eastAsia="el-GR"/>
        </w:rPr>
      </w:pPr>
    </w:p>
    <w:p w:rsidR="00A33080" w:rsidRPr="00A33080" w:rsidRDefault="00A33080" w:rsidP="00A33080">
      <w:pPr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3"/>
        <w:tblW w:w="8940" w:type="dxa"/>
        <w:tblLayout w:type="fixed"/>
        <w:tblLook w:val="04A0" w:firstRow="1" w:lastRow="0" w:firstColumn="1" w:lastColumn="0" w:noHBand="0" w:noVBand="1"/>
      </w:tblPr>
      <w:tblGrid>
        <w:gridCol w:w="571"/>
        <w:gridCol w:w="2656"/>
        <w:gridCol w:w="253"/>
        <w:gridCol w:w="2179"/>
        <w:gridCol w:w="1931"/>
        <w:gridCol w:w="1350"/>
      </w:tblGrid>
      <w:tr w:rsidR="00A33080" w:rsidTr="00F8114B">
        <w:tc>
          <w:tcPr>
            <w:tcW w:w="8940" w:type="dxa"/>
            <w:gridSpan w:val="6"/>
            <w:shd w:val="clear" w:color="auto" w:fill="E5DFEC" w:themeFill="accent4" w:themeFillTint="33"/>
          </w:tcPr>
          <w:p w:rsidR="00A33080" w:rsidRDefault="00A33080" w:rsidP="00F8114B">
            <w:pPr>
              <w:jc w:val="center"/>
              <w:rPr>
                <w:b/>
                <w:sz w:val="24"/>
                <w:szCs w:val="24"/>
              </w:rPr>
            </w:pPr>
            <w:r w:rsidRPr="007634D6">
              <w:rPr>
                <w:b/>
                <w:sz w:val="24"/>
                <w:szCs w:val="24"/>
              </w:rPr>
              <w:t>Πρόγραμμα Συνεντεύξεων για την Εισαγωγή</w:t>
            </w:r>
            <w:r>
              <w:rPr>
                <w:b/>
                <w:sz w:val="24"/>
                <w:szCs w:val="24"/>
              </w:rPr>
              <w:t xml:space="preserve"> Φοιτητών/τριών</w:t>
            </w:r>
            <w:r w:rsidRPr="007634D6">
              <w:rPr>
                <w:b/>
                <w:sz w:val="24"/>
                <w:szCs w:val="24"/>
              </w:rPr>
              <w:t xml:space="preserve"> στο Π.Μ.Σ. </w:t>
            </w:r>
          </w:p>
          <w:p w:rsidR="00A33080" w:rsidRPr="007634D6" w:rsidRDefault="00A33080" w:rsidP="00F8114B">
            <w:pPr>
              <w:jc w:val="center"/>
              <w:rPr>
                <w:b/>
                <w:sz w:val="24"/>
                <w:szCs w:val="24"/>
              </w:rPr>
            </w:pPr>
            <w:r w:rsidRPr="007634D6">
              <w:rPr>
                <w:b/>
                <w:sz w:val="24"/>
                <w:szCs w:val="24"/>
              </w:rPr>
              <w:t>«Επιστήμες της Αγωγής: Ειδική Αγωγή»</w:t>
            </w:r>
          </w:p>
          <w:p w:rsidR="00A33080" w:rsidRPr="007634D6" w:rsidRDefault="00A33080" w:rsidP="00F8114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3080" w:rsidTr="00F8114B">
        <w:tc>
          <w:tcPr>
            <w:tcW w:w="8940" w:type="dxa"/>
            <w:gridSpan w:val="6"/>
            <w:shd w:val="clear" w:color="auto" w:fill="F2F2F2" w:themeFill="background1" w:themeFillShade="F2"/>
          </w:tcPr>
          <w:p w:rsidR="00A33080" w:rsidRPr="009E6BF3" w:rsidRDefault="00A33080" w:rsidP="00F8114B">
            <w:pPr>
              <w:jc w:val="center"/>
              <w:rPr>
                <w:b/>
                <w:sz w:val="24"/>
                <w:szCs w:val="24"/>
              </w:rPr>
            </w:pPr>
          </w:p>
          <w:p w:rsidR="00A33080" w:rsidRPr="009E6BF3" w:rsidRDefault="00A33080" w:rsidP="00F8114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6BF3">
              <w:rPr>
                <w:b/>
                <w:sz w:val="24"/>
                <w:szCs w:val="24"/>
              </w:rPr>
              <w:t>Παρασκευή 26 Μαΐου 2017</w:t>
            </w:r>
          </w:p>
        </w:tc>
      </w:tr>
      <w:tr w:rsidR="00A33080" w:rsidRPr="000F26F6" w:rsidTr="00F8114B">
        <w:tc>
          <w:tcPr>
            <w:tcW w:w="571" w:type="dxa"/>
          </w:tcPr>
          <w:p w:rsidR="00A33080" w:rsidRPr="000F26F6" w:rsidRDefault="00A33080" w:rsidP="00F8114B">
            <w:pPr>
              <w:rPr>
                <w:b/>
              </w:rPr>
            </w:pPr>
            <w:r w:rsidRPr="000F26F6">
              <w:rPr>
                <w:b/>
              </w:rPr>
              <w:t>α/α</w:t>
            </w:r>
          </w:p>
        </w:tc>
        <w:tc>
          <w:tcPr>
            <w:tcW w:w="2656" w:type="dxa"/>
          </w:tcPr>
          <w:p w:rsidR="00A33080" w:rsidRPr="000F26F6" w:rsidRDefault="00A33080" w:rsidP="00F8114B">
            <w:pPr>
              <w:rPr>
                <w:b/>
              </w:rPr>
            </w:pPr>
            <w:r w:rsidRPr="000F26F6">
              <w:rPr>
                <w:b/>
              </w:rPr>
              <w:t>Επώνυμο</w:t>
            </w:r>
          </w:p>
        </w:tc>
        <w:tc>
          <w:tcPr>
            <w:tcW w:w="2432" w:type="dxa"/>
            <w:gridSpan w:val="2"/>
          </w:tcPr>
          <w:p w:rsidR="00A33080" w:rsidRPr="000F26F6" w:rsidRDefault="00A33080" w:rsidP="00F8114B">
            <w:pPr>
              <w:rPr>
                <w:b/>
              </w:rPr>
            </w:pPr>
            <w:r w:rsidRPr="000F26F6">
              <w:rPr>
                <w:b/>
              </w:rPr>
              <w:t>Όνομα</w:t>
            </w:r>
          </w:p>
        </w:tc>
        <w:tc>
          <w:tcPr>
            <w:tcW w:w="1931" w:type="dxa"/>
          </w:tcPr>
          <w:p w:rsidR="00A33080" w:rsidRPr="000F26F6" w:rsidRDefault="00A33080" w:rsidP="00F8114B">
            <w:pPr>
              <w:rPr>
                <w:b/>
              </w:rPr>
            </w:pPr>
            <w:r w:rsidRPr="000F26F6">
              <w:rPr>
                <w:b/>
              </w:rPr>
              <w:t>Όνομα Πατρός</w:t>
            </w:r>
          </w:p>
        </w:tc>
        <w:tc>
          <w:tcPr>
            <w:tcW w:w="1350" w:type="dxa"/>
          </w:tcPr>
          <w:p w:rsidR="00A33080" w:rsidRPr="000F26F6" w:rsidRDefault="00A33080" w:rsidP="00F8114B">
            <w:pPr>
              <w:rPr>
                <w:b/>
              </w:rPr>
            </w:pPr>
            <w:r w:rsidRPr="000F26F6">
              <w:rPr>
                <w:b/>
              </w:rPr>
              <w:t>Ώρα Συνέντευξης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ΑΓΙΟΡΓΙΤΗ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ΜΑΡΙΑ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ΑΘΑΝΑΣΙΟΣ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9:00-9:10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ΑΚΟΥΡΟΥ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ΔΗΜΗΤΡΑ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ΠΑΝΑΓΙΩΤΗΣ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9:10-9:20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3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ΑΝΑΣΤΟΠΟΥΛΟΥ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ΠΑΝΑΓΙΩΤΑ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ΦΙΛΙΠΠΟΣ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9:20-9:30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4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ΑΡΓΥΡΗ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ΜΑΡΙΑ ΑΝΝΑ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ΙΩΑΝΝΗΣ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9:30-9:40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5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ΑΡΓΥΡΙΟΥ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ΚΩΝΣΤΑΝΤΙΝΑ ΓΑΡΥΦΑΛΛΙΑ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9:40-9:50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6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ΒΕΛΑΝΗΣ 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ΕΥΑΓΓΕΛΟΣ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ΣΤΕΡΓΙΟΣ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9:50-10:00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7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ΒΙΛΑΝΑΚΗ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ΙΩΑΝΝΗΣ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10:00-10:10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8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ΒΟΓΙΑΤΖΑΚΗ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ΠΑΣΧΑΛΙΑ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ΝΙΚΟΛΑΟΣ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10:10-10:20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9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ΓΑΛΑΝΑΚΗΣ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ΝΙΚΟΛΑΟΣ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ΔΗΜΗΤΡΙΟΣ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10:20-10:30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10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ΓΚΙΓΚΗ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ΕΥΔΟΞΙΑ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10:30-10:40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11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ΓΡΙΒΑ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ΣΥΝΟΔΗ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ΝΙΚΟΛΑΟΣ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10:40-10:50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12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ΔΑΝΙΑ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ΘΕΟΦΑΝΙΑ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ΧΑΡΑΛΑΜΠΟΣ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10:50-11:00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13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ΔΑΣΚΑΛΑΚΗΣ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ΙΩΑΝΝΗΣ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ΑΘΑΝΑΣΙΟΣ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11:00-11:10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14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ΔΗΜΟΠΟΥΛΟΥ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ΧΡΙΣΤΟΦΟΡΟΣ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11:10-11:20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15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ΔΗΜΟΣ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ΔΗΜΗΤΡΙΟΣ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ΝΙΚΟΛΑΟΣ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11:20-11:30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16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ΔΗΜΟΣΘΕΝΗ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ΑΝΝΑ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ΒΑΣΙΛΕΙΟΣ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11:30-11:40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17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ΔΙΒΟΛΗΣ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ΙΩΣΗΦ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ΕΥΑΓΓΕΛΟΣ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11:40-11:50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18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ΔΡΟΥΓΟΥΝΑΚΗ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ΠΑΡΑΣΚΕΥΗ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ΘΩΜΑΣ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11:50-12:00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19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ΖΕΒΡΑ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ΔΗΜΗΤΡΙΟΣ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12:00-12:10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20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ΖΕΠΠΟΥ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ΙΩΑΝΝΗΣ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12:10-12:20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21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ΖΕΥΚΙΛΗ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ΝΙΚΟΛΑΟΣ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12:20-12:30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22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ΖΗΣΗ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ΑΝΑΣΤΑΣΙΑ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ΔΗΜΗΤΡΙΟΣ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12:30-12:40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lastRenderedPageBreak/>
              <w:t>23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ΖΗΣΙΑΔΟΥ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ΕΛΕΝΗ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ΠΑΝΑΓΙΩΤΗΣ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12:40-12:50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24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ΦΙΛΙΠΠΟΥ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ΠΑΝΑΓΙΩΤΗΣ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ΧΡΗΣΤΟΣ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12:50-13:00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25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ΚΑΛΟΤΥΧΟΥ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13:00-13:10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26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ΚΑΝΕΛΛΟΠΟΥΛΟΥ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ΟΥΡΑΝΙΑ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ΣΤΥΛΙΑΝΟΣ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13:10-13:20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27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ΚΑΡΑΔΗΜΑ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ΑΘΑΝΑΣΙΟΣ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13:20-13:30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28</w:t>
            </w:r>
          </w:p>
        </w:tc>
        <w:tc>
          <w:tcPr>
            <w:tcW w:w="2656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ΚΑΡΑΚΟΥΣΗ </w:t>
            </w:r>
          </w:p>
        </w:tc>
        <w:tc>
          <w:tcPr>
            <w:tcW w:w="2432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ΕΛΕΥΘΕΡΙΑ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13:30-13:40</w:t>
            </w:r>
          </w:p>
        </w:tc>
      </w:tr>
      <w:tr w:rsidR="00A33080" w:rsidTr="00F8114B">
        <w:trPr>
          <w:trHeight w:val="454"/>
        </w:trPr>
        <w:tc>
          <w:tcPr>
            <w:tcW w:w="8940" w:type="dxa"/>
            <w:gridSpan w:val="6"/>
            <w:shd w:val="clear" w:color="auto" w:fill="E5DFEC" w:themeFill="accent4" w:themeFillTint="33"/>
          </w:tcPr>
          <w:p w:rsidR="00A33080" w:rsidRDefault="00A33080" w:rsidP="00F8114B">
            <w:pPr>
              <w:jc w:val="center"/>
              <w:rPr>
                <w:b/>
                <w:sz w:val="24"/>
                <w:szCs w:val="24"/>
              </w:rPr>
            </w:pPr>
          </w:p>
          <w:p w:rsidR="00A33080" w:rsidRPr="009E6BF3" w:rsidRDefault="00A33080" w:rsidP="00F8114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6BF3">
              <w:rPr>
                <w:b/>
                <w:sz w:val="24"/>
                <w:szCs w:val="24"/>
              </w:rPr>
              <w:t>Διάλειμμα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29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ΚΑΡΑΛΗ 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ΚΑΛΛΙΟΠΗ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ΑΘΑΝΑΣΙΟΣ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16:00-16:10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30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ΚΑΡΑΝΑΣΙΟΥ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ΕΛΕΥΘΕΡΙΑ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ΑΘΑΝΑΣΙΟΣ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16:10-16:20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31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ΚΑΡΑΝΙΚΑ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ΔΕΣΠΟΙΝΑ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ΑΝΤΩΝΙΟΣ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16:20-16:30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32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ΚΑΣΑΠΙΔΟΥ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ΟΛΓΑ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ΙΩΑΝΝΗΣ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16:30-16:40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33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ΚΑΤΑΧΑΝΑ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ΕΛΕΝΗ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ΛΟΥΚΑΣ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16:40-16:50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34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ΚΕΡΑΜΙΣΑΝΟΥ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ΕΛΕΝΗ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ΕΥΣΤΑΘΙΟΣ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16:50-17:00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35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ΚΙΟΥΛΟΓΛΟΥ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17:00-17:10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36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ΚΙΤΣΑΚΗ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ΣΤΑΜΑΤΙΑ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ΑΘΑΝΑΣΙΟΣ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17:10-17:20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37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ΚΟΚΟΛΑΝΤΩΝΑΚΗ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ΧΡΙΣΤΙΝΑ ΖΗΝΟΒΙΑ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17:20-17:30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38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ΚΟΝΙΑΡΗ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ΕΛΕΥΘΕΡΙΑ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ΑΘΑΝΑΣΙΟΣ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17:30-17:40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39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ΚΟΥΜΟΥΛΕΝΤΖΟΥ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ΜΑΡΙΝΑ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ΑΝΔΡΕΑΣ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17:40-17:50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40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ΚΟΥΤΗ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ΠΑΝΑΓΙΩΤΑ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17:50-18:00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41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ΚΟΥΤΣΟΚΕΡΑ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ΓΡΗΓΟΡΙΟΣ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18:00-18:10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42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ΚΡΑΓΙΟΠΟΥΛΟΣ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ΝΙΚΟΛΑΟΣ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18:10-18:20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43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ΚΡΙΚΟΥ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ΑΠΟΣΤΟΛΟΣ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18:20-18:30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44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ΚΡΟΜΜΥΔΑΣ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 ΟΔΥΣΣΕΑΣ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ΧΡΗΣΤΟΣ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18:30-18:40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45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ΤΡΙΑΝΤΑΦΥΛΛΙΑ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18:40-18:50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46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ΚΩΣΣΟΠΟΥΛΟΥ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ΑΝΤΩΝΙΟΣ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18:50-19:00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47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ΛΑΪΝΑ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ΜΑΡΙΑ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ΑΛΕΞΑΝΔΡΟΣ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19:00-19:10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48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ΛΑΛΟΥΜΙΧΟΥ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ΓΡΙΤΑ ΜΑΡΙΑ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ΧΡΗΣΤΟΣ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19:10-19:20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49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ΛΑΜΠΡΙΑΝΙΔΟΥ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ΕΛΕΥΘΕΡΙΑ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ΕΥΣΤΑΘΙΟΣ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19:20-19:30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50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ΛΕΪΜΟΝΗ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ΜΑΡΙΑ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ΔΙΟΝΥΣΙΟΣ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19:30-19:40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51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ΛΕΜΟΝΗ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ΓΑΡΥΦΑΛΛΙΑ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ΠΑΝΤΕΛΗΣ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19:40-19:50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52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ΜΑΝΘΟΥ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ΠΕΤΡΟΣ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19:50-20:00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lastRenderedPageBreak/>
              <w:t>53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ΜΑΡΤΙΝΑ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ΕΥΑΓΓΕΛΙΑ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ΣΤΕΦΑΝΟΣ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20:00-20:10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54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ΜΑΡΤΙΝΗ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ΑΙΚΑΤΕΡΙΝΗ ΕΙΡΗΝΗ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ΣΠΥΡΙΔΩΝ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20:10-20:20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55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ΜΕΤΑΞΑΣ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ΙΩΑΝΝΗΣ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20:20-20:30</w:t>
            </w:r>
          </w:p>
        </w:tc>
      </w:tr>
      <w:tr w:rsidR="00A33080" w:rsidTr="00F8114B">
        <w:trPr>
          <w:trHeight w:val="454"/>
        </w:trPr>
        <w:tc>
          <w:tcPr>
            <w:tcW w:w="8940" w:type="dxa"/>
            <w:gridSpan w:val="6"/>
            <w:shd w:val="clear" w:color="auto" w:fill="F2F2F2" w:themeFill="background1" w:themeFillShade="F2"/>
          </w:tcPr>
          <w:p w:rsidR="00A33080" w:rsidRPr="009E6BF3" w:rsidRDefault="00A33080" w:rsidP="00F8114B">
            <w:pPr>
              <w:jc w:val="center"/>
              <w:rPr>
                <w:b/>
                <w:sz w:val="24"/>
                <w:szCs w:val="24"/>
              </w:rPr>
            </w:pPr>
          </w:p>
          <w:p w:rsidR="00A33080" w:rsidRPr="009E6BF3" w:rsidRDefault="00A33080" w:rsidP="00F8114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6BF3">
              <w:rPr>
                <w:b/>
                <w:sz w:val="24"/>
                <w:szCs w:val="24"/>
              </w:rPr>
              <w:t>Σάββατο 27 Μαΐου 2017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ΚΑΨΑΛΗ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ΕΥΤΥΧΙΑ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ΑΘΑΝΑΣΙΟΣ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9:00-9:10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ΔΙΝΟΠΟΥΛΟΥ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ΠΕΛΑΓΙΑ-ΧΡΥΣΟΒΑΛΑΝΤΟΥ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ΔΗΜΗΤΡΙΟΣ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9:10-9:20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3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ΙΑΤΡΑΚΗ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ΒΑΣΙΛΕΙΟΣ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9:20-9:30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4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ΜΠΑΗ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ΜΑΡΙΑ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ΑΘΑΝΑΣΙΟΣ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9:30-9:40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5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ΜΠΑΛΑΣΚΑ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ΟΛΥΜΠΙΑ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9:40-9:50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6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ΜΠΑΛΑΤΣΟΥΚΑ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ΝΙΚΟΛΑΟΣ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9:50-10:00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7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ΜΠΑΡΚΑ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ΑΦΡΟΔΙΤΗ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ΔΗΜΗΤΡΙΟΣ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10:00-10:10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8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ΜΠΑΡΜΠΑΡΓΥΡΗ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ΚΥΡΙΑΚΗ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ΝΙΚΟΛΑΟΣ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10:10-10:20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9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ΜΠΟΤΣΑΡΗ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ΔΗΜΗΤΡΑ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ΠΑΣΧΑΛΗΣ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10:20-10:30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10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ΜΠΟΤΣΗ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ΠΑΝΑΓΙΩΤΑ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10:30-10:40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11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ΜΠΟΥΓΑ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ΝΙΚΗ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ΧΡΗΣΤΟΣ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10:40-10:50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12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ΜΠΟΥΡΟΓΙΑΝΝΗ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ΜΑΡΙΑ ΕΛΕΝΗ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10:50-11:00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13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ΝΑΝΑ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ΕΛΕΝΗ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ΠΟΛΥΝΙΚΗΣ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11:00-11:10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14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ΝΑΝΟΥ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ΣΑΝΝΑ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ΑΡΙΣΤΕΙΔΗΣ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11:10-11:20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15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ΝΤΑΣΙΩΤΗ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ΑΘΗΝΑ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11:20-11:30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16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ΟΙΚΟΝΟΜΟΥ 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ΙΩΑΝΝΑ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ΧΡΗΣΤΟΣ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11:30-11:40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17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ΠΑΛΙΟΥΔΑΚΗ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ΕΥΔΟΞΙΑ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11:40-11:50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18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ΠΑΝΑΓΟΥ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ΕΥΑΓΓΕΛΙΑ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11:50-12:00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19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ΠΑΠΑ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ΑΓΟΡΗ ΧΡΙΣΤΙΝΑ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ΜΙΧΑΗΛ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12:00-12:10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20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ΠΑΠΑΓΕΩΡΓΙΟΥ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ΔΗΜΗΤΡΙΟΣ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12:10-12:20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21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ΠΑΠΑΔΗΜΗΤΡΙΟΥ 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ΚΑΛΛΙΟΠΗ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12:20-12:30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22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ΠΑΠΑΔΟΠΟΥΛΟΥ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ΑΝΤΩΝΙΑ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12:30-12:40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23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ΠΑΠΑΔΟΠΟΥΛΟΥ 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ΕΥΔΟΞΙΑ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ΜΑΤΘΑΙΟΣ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12:40-12:50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24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ΠΑΠΑΘΑΝΑΣΙΟΥ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ΑΓΓΕΛΙΚΗ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ΑΝΑΣΤΑΣΙΟΣ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12:50-13:00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25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ΙΩΑΝΝΟΥ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ΟΛΓΑ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ΔΗΜΗΤΡΙΟΣ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13:00-13:10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26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ΠΑΠΑΜΙΧΑΗΛ 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ΜΑΡΙΑ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ΘΕΟΦΙΛΟΣ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13:10-13:20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t>27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ΠΑΠΑΝΙΚΟΛΑΟΥ 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ΦΩΤΕΙΝΗ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ΑΝΑΣΤΑΣΙΟΣ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13:20-13:30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874615" w:rsidRDefault="00A33080" w:rsidP="00F8114B">
            <w:r>
              <w:lastRenderedPageBreak/>
              <w:t>28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ΑΝΤΩΝΙΑΔΟΥ 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ΔΕΣΠΟΙΝΑ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ΑΡΣΕΝΙΟΣ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13:30-13:40</w:t>
            </w:r>
          </w:p>
        </w:tc>
      </w:tr>
      <w:tr w:rsidR="00A33080" w:rsidTr="00F8114B">
        <w:trPr>
          <w:trHeight w:val="454"/>
        </w:trPr>
        <w:tc>
          <w:tcPr>
            <w:tcW w:w="8940" w:type="dxa"/>
            <w:gridSpan w:val="6"/>
            <w:shd w:val="clear" w:color="auto" w:fill="E5DFEC" w:themeFill="accent4" w:themeFillTint="33"/>
          </w:tcPr>
          <w:p w:rsidR="00A33080" w:rsidRDefault="00A33080" w:rsidP="00F8114B">
            <w:pPr>
              <w:jc w:val="center"/>
              <w:rPr>
                <w:b/>
                <w:sz w:val="24"/>
                <w:szCs w:val="24"/>
              </w:rPr>
            </w:pPr>
          </w:p>
          <w:p w:rsidR="00A33080" w:rsidRPr="009E6BF3" w:rsidRDefault="00A33080" w:rsidP="00F8114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6BF3">
              <w:rPr>
                <w:b/>
                <w:sz w:val="24"/>
                <w:szCs w:val="24"/>
              </w:rPr>
              <w:t>Διάλειμμα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29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ΠΑΠΠΑ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ΕΥΣΤΑΘΙΑ ΕΛΕΝΗ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ΑΠΟΣΤΟΛΟΣ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16:00-16:10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30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ΠΑΠΠΑ 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ΠΑΝΑΓΙΩΤΑ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ΜΙΛΤΙΑΔΗΣ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16:10-16:20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31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ΠΑΣΧΑΛΙΔΟΥ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ΠΑΝΑΓΙΩΤΑ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16:20-16:30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32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ΠΙΤΣΑΡΗ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ΕΥΑΓΓΕΛΙΑ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ΕΥΑΓΓΕΛΟΣ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16:30-16:40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33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ΡΑΝΤΗ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ΑΝΝΑ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ΙΩΑΝΝΗΣ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16:40-16:50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34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ΡΑΠΤΗ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ΣΟΦΙΑ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ΜΙΧΑΗΛ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16:50-17:00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35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ΡΙΖΟΠΟΥΛΟΥ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ΕΥΣΤΑΘΙΑ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17:00-17:10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36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ΡΟΔΟΠΟΥΛΟΥ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ΑΓΓΕΛΙΚΗ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17:10-17:20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37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ΡΟΥΜΠΟΥ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ΧΑΡΙΚΛΕΙΑ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ΧΡΗΣΤΟΣ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17:20-17:30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38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ΡΟΥΣΗΣ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ΜΙΧΑΗΛ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ΟΔΥΣΣΕΑΣ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17:30-17:40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39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ΣΕΧΑ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ΒΙΚΤΩΡΙΑ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17:40-17:50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40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ΣΙΑΡΑΜΠΗ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ΕΛΕΝΗ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ΑΠΟΣΤΟΛΟΣ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17:50-18:00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41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ΣΚΟΥΛΙΔΑΚΗ 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ΦΩΤΕΙΝΗ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ΙΩΑΝΝΗΣ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18:00-18:10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42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ΣΠΥΡΟΥ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ΕΛΕΝΗ ΔΗΜΗΤΡΑ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ΕΥΑΓΓΕΛΟΣ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18:10-18:20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43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ΣΤΑΣΙΝΟΥ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ΑΡΕΤΗ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18:20-18:30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44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ΣΤΡΑΤΑΚΗ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ΑΝΑΣΤΑΣΙΑ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ΙΩΑΝΝΗΣ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18:30-18:40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45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ΤΑΧΟΥΛΑ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ΑΣΗΜΟΥΛΑ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ΙΩΑΝΝΗΣ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18:40-18:50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46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ΤΡΙΑΝΤΑΦΥΛΛΟΠΟΥΛΟΥ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ΑΓΑΠΗ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18:50-19:00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47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ΤΣΙΑΤΣΙΟΥ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ΑΠΟΣΤΟΛΙΑ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ΜΙΧΑΗΛ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19:00-19:10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48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ΤΣΙΒΟΠΟΥΛΟΥ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ΧΡΙΣΤΙΝΑ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ΘΩΜΑΣ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19:10-19:20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49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ΤΣΙΤΣΙΓΑΝΗ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ΣΟΥΣΑΝΑ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ΧΡΗΣΤΟΣ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19:20-19:30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50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ΤΣΙΤΩΤΑ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ΕΥΤΥΧΙΑ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ΔΗΜΗΤΡΙΟΣ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19:30-19:40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51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ΤΣΟΠΑΝΙΔΟΥ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ΒΑΡΒΑΡΑ ΒΑΣΙΛΙΚΗ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ΚΙΜΩΝ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19:40-19:50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52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ΤΣΟΦΙΔΟΥ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ΜΑΡΙΑ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ΠΕΤΡΟΣ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19:50-20:00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53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ΤΣΩΝΗ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ΧΑΡΑΛΑΜΠΙΑ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ΒΑΣΙΛΕΙΟΣ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20:00-20:10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54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ΦΑΣΟΥΛΑΚΗΣ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ΙΩΑΝΝΗΣ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20:10-20:20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Pr="000F26F6" w:rsidRDefault="00A33080" w:rsidP="00F8114B">
            <w:r>
              <w:t>55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ΦΕΡΦΥΡΗ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ΜΑΡΙΑ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ΚΩΝΣΤΑΝΤΙΝΟΣ</w:t>
            </w:r>
          </w:p>
        </w:tc>
        <w:tc>
          <w:tcPr>
            <w:tcW w:w="1350" w:type="dxa"/>
          </w:tcPr>
          <w:p w:rsidR="00A33080" w:rsidRPr="00874615" w:rsidRDefault="00A33080" w:rsidP="00F8114B">
            <w:r>
              <w:t>20:20-20:30</w:t>
            </w:r>
          </w:p>
        </w:tc>
      </w:tr>
      <w:tr w:rsidR="00A33080" w:rsidTr="00F8114B">
        <w:trPr>
          <w:trHeight w:val="454"/>
        </w:trPr>
        <w:tc>
          <w:tcPr>
            <w:tcW w:w="8940" w:type="dxa"/>
            <w:gridSpan w:val="6"/>
            <w:shd w:val="clear" w:color="auto" w:fill="F2F2F2" w:themeFill="background1" w:themeFillShade="F2"/>
          </w:tcPr>
          <w:p w:rsidR="00A33080" w:rsidRPr="009E6BF3" w:rsidRDefault="00A33080" w:rsidP="00F8114B">
            <w:pPr>
              <w:jc w:val="center"/>
              <w:rPr>
                <w:b/>
                <w:sz w:val="24"/>
                <w:szCs w:val="24"/>
              </w:rPr>
            </w:pPr>
          </w:p>
          <w:p w:rsidR="00A33080" w:rsidRPr="009E6BF3" w:rsidRDefault="00A33080" w:rsidP="00F8114B">
            <w:pPr>
              <w:jc w:val="center"/>
              <w:rPr>
                <w:b/>
                <w:sz w:val="24"/>
                <w:szCs w:val="24"/>
              </w:rPr>
            </w:pPr>
            <w:r w:rsidRPr="009E6BF3">
              <w:rPr>
                <w:b/>
                <w:sz w:val="24"/>
                <w:szCs w:val="24"/>
              </w:rPr>
              <w:t xml:space="preserve">Κυριακή </w:t>
            </w:r>
            <w:r w:rsidRPr="009E6BF3">
              <w:rPr>
                <w:b/>
                <w:sz w:val="24"/>
                <w:szCs w:val="24"/>
                <w:lang w:val="en-US"/>
              </w:rPr>
              <w:t xml:space="preserve"> 2</w:t>
            </w:r>
            <w:r w:rsidRPr="009E6BF3">
              <w:rPr>
                <w:b/>
                <w:sz w:val="24"/>
                <w:szCs w:val="24"/>
              </w:rPr>
              <w:t>8</w:t>
            </w:r>
            <w:r w:rsidRPr="009E6BF3">
              <w:rPr>
                <w:b/>
                <w:sz w:val="24"/>
                <w:szCs w:val="24"/>
                <w:lang w:val="en-US"/>
              </w:rPr>
              <w:t xml:space="preserve"> Μα</w:t>
            </w:r>
            <w:proofErr w:type="spellStart"/>
            <w:r w:rsidRPr="009E6BF3">
              <w:rPr>
                <w:b/>
                <w:sz w:val="24"/>
                <w:szCs w:val="24"/>
                <w:lang w:val="en-US"/>
              </w:rPr>
              <w:t>ΐου</w:t>
            </w:r>
            <w:proofErr w:type="spellEnd"/>
            <w:r w:rsidRPr="009E6BF3">
              <w:rPr>
                <w:b/>
                <w:sz w:val="24"/>
                <w:szCs w:val="24"/>
                <w:lang w:val="en-US"/>
              </w:rPr>
              <w:t xml:space="preserve"> 2017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lastRenderedPageBreak/>
              <w:t>1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ΦΛΩΡΟΠΟΥΛΟΥ 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ΠΑΝΑΓΙΩΤΑ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9:00-9:10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2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ΦΥΤΙΛΗ 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ΠΕΤΡΟΣ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9:10-9:20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3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ΦΩΤΕΙΝΟΥ 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ΑΓΟΡΗ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ΑΠΟΣΤΟΛΟΣ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9:20-9:30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4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ΧΑΪΔΑΚΗ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 xml:space="preserve">ΜΑΡΙΑ 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ΑΝΑΣΤΑΣΙΟΣ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9:30-9:40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5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ΧΑΛΟΥΛΗ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ΔΕΣΠΟΙΝΑ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ΑΘΑΝΑΣΙΟΣ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9:40-9:50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6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ΧΑΡΙΤΟΠΟΥΛΟΥ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ΔΗΜΗΤΡΙΟΣ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9:50-10:00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7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ΧΑΤΖΗΑΠΟΣΤΟΛΟΥ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ΑΝΑΣΤΑΣΙΑ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ΒΑΣΙΛΕΙΟΣ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10:00-10:10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8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ΧΑΤΖΗΓΕΩΡΓΙΑΔΟΥ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ΚΛΑΙΡΗ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10:10-10:20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9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ΧΟΥΣΤΟΥΛΑΚΗΣ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ΓΕΩΡΓΙΟΣ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ΑΛΕΞΑΝΔΡΟΣ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10:20-10:30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10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ΨΗΦΗ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ΘΩΜΑΣ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10:30-10:40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11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508E9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>
              <w:rPr>
                <w:rFonts w:ascii="Times New Roman" w:eastAsia="Times New Roman" w:hAnsi="Times New Roman"/>
                <w:color w:val="000000"/>
                <w:lang w:eastAsia="el-GR"/>
              </w:rPr>
              <w:t>ΤΣΑΓΓΑΛΑ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>
              <w:rPr>
                <w:rFonts w:ascii="Times New Roman" w:eastAsia="Times New Roman" w:hAnsi="Times New Roman"/>
                <w:color w:val="000000"/>
                <w:lang w:eastAsia="el-GR"/>
              </w:rPr>
              <w:t>ΔΗΜΗΤΡΑ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>
              <w:rPr>
                <w:rFonts w:ascii="Times New Roman" w:eastAsia="Times New Roman" w:hAnsi="Times New Roman"/>
                <w:color w:val="000000"/>
                <w:lang w:eastAsia="el-GR"/>
              </w:rPr>
              <w:t>ΙΩΑΝΝΗΣ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10:40-10:50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12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ΚΥΡΙΑΚΟΥΛΗ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ΑΠΟΣΤΟΛΟΣ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10:50-11:00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13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ΤΣΙΜΠΟΥΚΑ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ΣΤΑΥΡΟΥΛΑ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ΛΑΜΠΡΟΣ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11:00-11:10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14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ΒΛΑΣΤΑΡΙΔΗ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ΑΙΚΑΤΕΡΙΝΗ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ΠΟΛΥΧΡΟΝΗΣ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11:10-11:20</w:t>
            </w:r>
          </w:p>
        </w:tc>
      </w:tr>
      <w:tr w:rsidR="00A33080" w:rsidTr="00F8114B">
        <w:trPr>
          <w:trHeight w:val="454"/>
        </w:trPr>
        <w:tc>
          <w:tcPr>
            <w:tcW w:w="571" w:type="dxa"/>
          </w:tcPr>
          <w:p w:rsidR="00A33080" w:rsidRDefault="00A33080" w:rsidP="00F8114B">
            <w:r>
              <w:t>15</w:t>
            </w:r>
          </w:p>
        </w:tc>
        <w:tc>
          <w:tcPr>
            <w:tcW w:w="2909" w:type="dxa"/>
            <w:gridSpan w:val="2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ΚΑΖΑΚΗ</w:t>
            </w:r>
          </w:p>
        </w:tc>
        <w:tc>
          <w:tcPr>
            <w:tcW w:w="2179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ΒΑΣΙΛΙΚΗ</w:t>
            </w:r>
          </w:p>
        </w:tc>
        <w:tc>
          <w:tcPr>
            <w:tcW w:w="1931" w:type="dxa"/>
            <w:vAlign w:val="bottom"/>
          </w:tcPr>
          <w:p w:rsidR="00A33080" w:rsidRPr="00E76D42" w:rsidRDefault="00A33080" w:rsidP="00F8114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E76D42">
              <w:rPr>
                <w:rFonts w:ascii="Times New Roman" w:eastAsia="Times New Roman" w:hAnsi="Times New Roman"/>
                <w:color w:val="000000"/>
                <w:lang w:eastAsia="el-GR"/>
              </w:rPr>
              <w:t>ΕΥΑΓΓΕΛΟΣ</w:t>
            </w:r>
          </w:p>
        </w:tc>
        <w:tc>
          <w:tcPr>
            <w:tcW w:w="1350" w:type="dxa"/>
          </w:tcPr>
          <w:p w:rsidR="00A33080" w:rsidRPr="002C70B2" w:rsidRDefault="00A33080" w:rsidP="00F8114B">
            <w:r>
              <w:t>11:20-11:30</w:t>
            </w:r>
          </w:p>
        </w:tc>
      </w:tr>
    </w:tbl>
    <w:p w:rsidR="00A33080" w:rsidRPr="00A33080" w:rsidRDefault="00A33080"/>
    <w:sectPr w:rsidR="00A33080" w:rsidRPr="00A33080" w:rsidSect="00A33080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688" w:rsidRDefault="000C3688" w:rsidP="00A33080">
      <w:pPr>
        <w:spacing w:after="0" w:line="240" w:lineRule="auto"/>
      </w:pPr>
      <w:r>
        <w:separator/>
      </w:r>
    </w:p>
  </w:endnote>
  <w:endnote w:type="continuationSeparator" w:id="0">
    <w:p w:rsidR="000C3688" w:rsidRDefault="000C3688" w:rsidP="00A33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688" w:rsidRDefault="000C3688" w:rsidP="00A33080">
      <w:pPr>
        <w:spacing w:after="0" w:line="240" w:lineRule="auto"/>
      </w:pPr>
      <w:r>
        <w:separator/>
      </w:r>
    </w:p>
  </w:footnote>
  <w:footnote w:type="continuationSeparator" w:id="0">
    <w:p w:rsidR="000C3688" w:rsidRDefault="000C3688" w:rsidP="00A330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D6C"/>
    <w:rsid w:val="00011D71"/>
    <w:rsid w:val="00036F1A"/>
    <w:rsid w:val="000C3688"/>
    <w:rsid w:val="000F26F6"/>
    <w:rsid w:val="00112835"/>
    <w:rsid w:val="00191226"/>
    <w:rsid w:val="001F6D6C"/>
    <w:rsid w:val="002C70B2"/>
    <w:rsid w:val="00301B0B"/>
    <w:rsid w:val="00353C50"/>
    <w:rsid w:val="005F010B"/>
    <w:rsid w:val="006A3002"/>
    <w:rsid w:val="007634D6"/>
    <w:rsid w:val="00874615"/>
    <w:rsid w:val="009E6BF3"/>
    <w:rsid w:val="00A33080"/>
    <w:rsid w:val="00F03DDB"/>
    <w:rsid w:val="00F2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330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33080"/>
  </w:style>
  <w:style w:type="paragraph" w:styleId="a5">
    <w:name w:val="footer"/>
    <w:basedOn w:val="a"/>
    <w:link w:val="Char0"/>
    <w:uiPriority w:val="99"/>
    <w:unhideWhenUsed/>
    <w:rsid w:val="00A330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A33080"/>
  </w:style>
  <w:style w:type="paragraph" w:styleId="a6">
    <w:name w:val="Balloon Text"/>
    <w:basedOn w:val="a"/>
    <w:link w:val="Char1"/>
    <w:uiPriority w:val="99"/>
    <w:semiHidden/>
    <w:unhideWhenUsed/>
    <w:rsid w:val="00A3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33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330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33080"/>
  </w:style>
  <w:style w:type="paragraph" w:styleId="a5">
    <w:name w:val="footer"/>
    <w:basedOn w:val="a"/>
    <w:link w:val="Char0"/>
    <w:uiPriority w:val="99"/>
    <w:unhideWhenUsed/>
    <w:rsid w:val="00A330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A33080"/>
  </w:style>
  <w:style w:type="paragraph" w:styleId="a6">
    <w:name w:val="Balloon Text"/>
    <w:basedOn w:val="a"/>
    <w:link w:val="Char1"/>
    <w:uiPriority w:val="99"/>
    <w:semiHidden/>
    <w:unhideWhenUsed/>
    <w:rsid w:val="00A3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33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941</Words>
  <Characters>5083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postagr</dc:creator>
  <cp:lastModifiedBy>Βάσω</cp:lastModifiedBy>
  <cp:revision>11</cp:revision>
  <dcterms:created xsi:type="dcterms:W3CDTF">2017-04-26T05:56:00Z</dcterms:created>
  <dcterms:modified xsi:type="dcterms:W3CDTF">2017-05-18T07:00:00Z</dcterms:modified>
</cp:coreProperties>
</file>