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8" w:type="dxa"/>
        <w:tblInd w:w="426" w:type="dxa"/>
        <w:tblLook w:val="04A0" w:firstRow="1" w:lastRow="0" w:firstColumn="1" w:lastColumn="0" w:noHBand="0" w:noVBand="1"/>
      </w:tblPr>
      <w:tblGrid>
        <w:gridCol w:w="525"/>
        <w:gridCol w:w="5286"/>
        <w:gridCol w:w="709"/>
        <w:gridCol w:w="1188"/>
        <w:gridCol w:w="580"/>
        <w:gridCol w:w="1971"/>
        <w:gridCol w:w="920"/>
        <w:gridCol w:w="700"/>
        <w:gridCol w:w="1729"/>
      </w:tblGrid>
      <w:tr w:rsidR="00742A63" w:rsidRPr="00742A63" w:rsidTr="00E35781">
        <w:trPr>
          <w:trHeight w:val="25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E35781" w:rsidRDefault="00E35781" w:rsidP="00E35781">
            <w:pPr>
              <w:jc w:val="center"/>
              <w:rPr>
                <w:b/>
                <w:sz w:val="24"/>
                <w:szCs w:val="24"/>
              </w:rPr>
            </w:pPr>
            <w:r w:rsidRPr="00E35781">
              <w:rPr>
                <w:b/>
                <w:sz w:val="24"/>
                <w:szCs w:val="24"/>
              </w:rPr>
              <w:t>ΜΑΘΗΜΑΤΑ ΑΛΛΩΝ ΤΜΗΜΑΜΑΤΩΝ ΠΟΥ ΠΡΟΣΦΕΡΟΝΤΑΙ ΣΤΟ ΕΑΡΙΝΟ ΕΞΑΜΗΝΟ ΑΚΑΔΗΜΑΪΚΟΥ ΕΤΟΥΣ 2018-2019</w:t>
            </w:r>
          </w:p>
          <w:p w:rsidR="00E35781" w:rsidRPr="00E35781" w:rsidRDefault="00E35781" w:rsidP="00E35781">
            <w:pPr>
              <w:jc w:val="center"/>
              <w:rPr>
                <w:b/>
                <w:sz w:val="24"/>
                <w:szCs w:val="24"/>
              </w:rPr>
            </w:pPr>
          </w:p>
          <w:p w:rsidR="00E35781" w:rsidRDefault="00E35781" w:rsidP="00742A63">
            <w:pPr>
              <w:jc w:val="center"/>
            </w:pPr>
          </w:p>
          <w:p w:rsidR="00E35781" w:rsidRPr="00742A63" w:rsidRDefault="00E35781" w:rsidP="00742A63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>
            <w:pPr>
              <w:jc w:val="center"/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</w:tr>
      <w:tr w:rsidR="00742A63" w:rsidRPr="00742A63" w:rsidTr="00E35781">
        <w:trPr>
          <w:trHeight w:val="3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Α/Α</w:t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Π.Τ.Δ.Ε. - Μαθήματα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ΚΩΔ.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ΕΞ.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Υ/Ε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ΔΙΔΑΣΚΩΝ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Κύκλος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ΠΣ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Άτομα</w:t>
            </w:r>
          </w:p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ΕΚΠΑΙΔΕΥΤΙΚΗ ΑΞΙΟΛΟΓΗΣΗ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ΧΑΝΙΩΤΑΚΗΣ Ν.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20</w:t>
            </w:r>
          </w:p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ΕΙΚΑΣΤΙΚΕΣ ΤΕΧΝΕΣ ΙΙ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4, 6, </w:t>
            </w:r>
            <w:r w:rsidRPr="00742A63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ΓΚΟΥΤΕΝΣΒΑΓΚΕΡ</w:t>
            </w:r>
            <w:r>
              <w:rPr>
                <w:rFonts w:ascii="Calibri" w:hAnsi="Calibri" w:cs="Calibri"/>
              </w:rPr>
              <w:t xml:space="preserve"> ΕΡ.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7877D8" w:rsidRPr="00742A63" w:rsidTr="00E35781">
        <w:trPr>
          <w:trHeight w:val="25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>
            <w:pPr>
              <w:jc w:val="center"/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A63" w:rsidRPr="00742A63" w:rsidRDefault="00742A63" w:rsidP="00742A63"/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Α/Α</w:t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Π.Τ.Π.Ε. - Μαθήματα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ΚΩΔ.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ΕΞ.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Υ/Ε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ΔΙΔΑΣΚΩΝ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Κύκλος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42A63">
              <w:rPr>
                <w:rFonts w:ascii="Calibri" w:hAnsi="Calibri" w:cs="Calibri"/>
                <w:b/>
                <w:bCs/>
              </w:rPr>
              <w:t>Άτομα</w:t>
            </w:r>
          </w:p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ΑΝΑΠΤΥΞΙΑΚΗ ΨΥΧΟΛΟΓΙΑ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  <w:r w:rsidR="007877D8">
              <w:rPr>
                <w:rFonts w:ascii="Calibri" w:hAnsi="Calibri" w:cs="Calibri"/>
                <w:b/>
                <w:bCs/>
              </w:rPr>
              <w:t>, 4, 6,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ΜΠΟΝΩΤΗ Φ.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ΨΓ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877D8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ΨΥΧΟΛΟΓΙΑ ΠΑΙΔΙΚΟΥ ΣΧΕΔΙΟΥ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ΜΠΟΝΩΤΗ Φ.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ΨΓ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877D8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ΟΡΓΑΝΩΣΗ ΕΛΛΗΝΙΚΟΥ ΕΚΠΑΙΔΕΥΤΙΚΟΥ ΣΥΣΤΗΜΑΤΟΣ Ι</w:t>
            </w:r>
            <w:r w:rsidRPr="00742A63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877D8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4, 6, </w:t>
            </w:r>
            <w:r w:rsidRPr="00742A63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ΛΑΪΝΑΣ ΑΘ.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877D8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ΧΩΡΙΣ ΠΕΡΙΟΡΙΣΜΟ</w:t>
            </w:r>
          </w:p>
        </w:tc>
      </w:tr>
      <w:tr w:rsidR="006C0C2D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2D" w:rsidRPr="00742A63" w:rsidRDefault="006C0C2D" w:rsidP="006C0C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ΔΙΟΙΚΗΣΗ ΕΚΠΑΙΔΕΥΣΗΣ ΚΑΙ ΕΚΠΑΙΔΕΥΤΙΚΗ ΠΟΛΙΤΙΚΗ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6, 8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ΛΑΪΝΑΣ ΑΘ.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ΧΩΡΙΣ ΠΕΡΙΟΡΙΣΜΟ</w:t>
            </w:r>
          </w:p>
        </w:tc>
      </w:tr>
      <w:tr w:rsidR="006C0C2D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0C2D" w:rsidRPr="00742A63" w:rsidRDefault="006C0C2D" w:rsidP="006C0C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ΣΠΟΥΔΕΣ ΦΥΛΟΥ ΚΑΙ ΛΟΓΟΤΕΧΝΙΑ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6, 8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ΣΗΦΑΚΗ ΕΥΓ.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ΨΓ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0C2D" w:rsidRPr="00742A63" w:rsidRDefault="006C0C2D" w:rsidP="006C0C2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742A63">
              <w:rPr>
                <w:rFonts w:ascii="Calibri" w:hAnsi="Calibri" w:cs="Calibri"/>
              </w:rPr>
              <w:t>0</w:t>
            </w:r>
          </w:p>
        </w:tc>
      </w:tr>
      <w:tr w:rsidR="00742A63" w:rsidRPr="00742A63" w:rsidTr="00E35781">
        <w:trPr>
          <w:trHeight w:val="3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ΚΟΙΝΩΝΙΚΗ ΨΥΧΟΛΟΓΙΑ 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877D8" w:rsidP="00742A6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2, 4, 6, 8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Ε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ΑΜΠΑΚΟΥΜΚΙΝ Γ.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ΨΓ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42A63" w:rsidP="00742A63">
            <w:pPr>
              <w:jc w:val="center"/>
              <w:rPr>
                <w:rFonts w:ascii="Calibri" w:hAnsi="Calibri" w:cs="Calibri"/>
              </w:rPr>
            </w:pPr>
            <w:r w:rsidRPr="00742A63">
              <w:rPr>
                <w:rFonts w:ascii="Calibri" w:hAnsi="Calibri" w:cs="Calibri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63" w:rsidRPr="00742A63" w:rsidRDefault="007877D8" w:rsidP="00742A6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</w:tbl>
    <w:p w:rsidR="007A356F" w:rsidRPr="007A356F" w:rsidRDefault="007A356F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</w:p>
    <w:sectPr w:rsidR="007A356F" w:rsidRPr="007A356F" w:rsidSect="00742A63">
      <w:headerReference w:type="default" r:id="rId8"/>
      <w:footerReference w:type="default" r:id="rId9"/>
      <w:pgSz w:w="16838" w:h="11906" w:orient="landscape"/>
      <w:pgMar w:top="1276" w:right="1418" w:bottom="1274" w:left="1134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750" w:rsidRDefault="00865750" w:rsidP="00FC62DA">
      <w:r>
        <w:separator/>
      </w:r>
    </w:p>
  </w:endnote>
  <w:endnote w:type="continuationSeparator" w:id="0">
    <w:p w:rsidR="00865750" w:rsidRDefault="00865750" w:rsidP="00FC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14F" w:rsidRPr="001D53A9" w:rsidRDefault="00012277" w:rsidP="00333A0F">
    <w:pPr>
      <w:pStyle w:val="a5"/>
      <w:tabs>
        <w:tab w:val="clear" w:pos="8306"/>
        <w:tab w:val="right" w:pos="9498"/>
      </w:tabs>
      <w:rPr>
        <w:rFonts w:ascii="Candara" w:hAnsi="Candara" w:cstheme="minorHAnsi"/>
        <w:sz w:val="16"/>
        <w:szCs w:val="16"/>
      </w:rPr>
    </w:pPr>
    <w:r w:rsidRPr="001D53A9">
      <w:rPr>
        <w:rFonts w:ascii="Candara" w:hAnsi="Candara" w:cstheme="minorHAnsi"/>
        <w:i/>
        <w:noProof/>
        <w:color w:val="4F81BD" w:themeColor="accent1"/>
        <w:sz w:val="16"/>
        <w:szCs w:val="16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C0E0282" wp14:editId="3082ED6D">
              <wp:simplePos x="0" y="0"/>
              <wp:positionH relativeFrom="margin">
                <wp:align>center</wp:align>
              </wp:positionH>
              <wp:positionV relativeFrom="bottomMargin">
                <wp:posOffset>10274512</wp:posOffset>
              </wp:positionV>
              <wp:extent cx="5943600" cy="3175"/>
              <wp:effectExtent l="0" t="0" r="0" b="0"/>
              <wp:wrapSquare wrapText="bothSides"/>
              <wp:docPr id="58" name="Ορθογώνιο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11777717" id="Ορθογώνιο 58" o:spid="_x0000_s1026" style="position:absolute;margin-left:0;margin-top:809pt;width:468pt;height:.2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" fillcolor="#4f81bd [3204]" stroked="f" strokeweight="2pt">
              <w10:wrap type="square" anchorx="margin" anchory="margin"/>
            </v:rect>
          </w:pict>
        </mc:Fallback>
      </mc:AlternateContent>
    </w:r>
    <w:r w:rsidR="007A7A65">
      <w:rPr>
        <w:rFonts w:ascii="Candara" w:hAnsi="Candara" w:cstheme="minorHAnsi"/>
        <w:i/>
        <w:sz w:val="16"/>
        <w:szCs w:val="16"/>
      </w:rPr>
      <w:t>Προετοιμάστηκε από τη Γραμματεία του ΠΤΕΑ</w:t>
    </w:r>
    <w:r w:rsidR="00333A0F" w:rsidRPr="001D53A9">
      <w:rPr>
        <w:rFonts w:ascii="Candara" w:hAnsi="Candara" w:cstheme="minorHAnsi"/>
        <w:sz w:val="16"/>
        <w:szCs w:val="16"/>
      </w:rPr>
      <w:tab/>
    </w:r>
    <w:r w:rsidR="00333A0F" w:rsidRPr="001D53A9">
      <w:rPr>
        <w:rFonts w:ascii="Candara" w:hAnsi="Candara" w:cstheme="minorHAnsi"/>
        <w:sz w:val="16"/>
        <w:szCs w:val="16"/>
      </w:rPr>
      <w:tab/>
    </w:r>
    <w:r w:rsidR="003A62B5" w:rsidRPr="001D53A9">
      <w:rPr>
        <w:rFonts w:ascii="Candara" w:hAnsi="Candara" w:cstheme="minorHAnsi"/>
        <w:sz w:val="16"/>
        <w:szCs w:val="16"/>
      </w:rPr>
      <w:t>-</w:t>
    </w:r>
    <w:r w:rsidR="003A62B5" w:rsidRPr="001D53A9">
      <w:rPr>
        <w:rFonts w:ascii="Candara" w:hAnsi="Candara" w:cstheme="minorHAnsi"/>
        <w:sz w:val="16"/>
        <w:szCs w:val="16"/>
      </w:rPr>
      <w:fldChar w:fldCharType="begin"/>
    </w:r>
    <w:r w:rsidR="003A62B5" w:rsidRPr="001D53A9">
      <w:rPr>
        <w:rFonts w:ascii="Candara" w:hAnsi="Candara" w:cstheme="minorHAnsi"/>
        <w:sz w:val="16"/>
        <w:szCs w:val="16"/>
      </w:rPr>
      <w:instrText>PAGE   \* MERGEFORMAT</w:instrText>
    </w:r>
    <w:r w:rsidR="003A62B5" w:rsidRPr="001D53A9">
      <w:rPr>
        <w:rFonts w:ascii="Candara" w:hAnsi="Candara" w:cstheme="minorHAnsi"/>
        <w:sz w:val="16"/>
        <w:szCs w:val="16"/>
      </w:rPr>
      <w:fldChar w:fldCharType="separate"/>
    </w:r>
    <w:r w:rsidR="00285CB7">
      <w:rPr>
        <w:rFonts w:ascii="Candara" w:hAnsi="Candara" w:cstheme="minorHAnsi"/>
        <w:noProof/>
        <w:sz w:val="16"/>
        <w:szCs w:val="16"/>
      </w:rPr>
      <w:t>1</w:t>
    </w:r>
    <w:r w:rsidR="003A62B5" w:rsidRPr="001D53A9">
      <w:rPr>
        <w:rFonts w:ascii="Candara" w:hAnsi="Candara" w:cstheme="minorHAnsi"/>
        <w:sz w:val="16"/>
        <w:szCs w:val="16"/>
      </w:rPr>
      <w:fldChar w:fldCharType="end"/>
    </w:r>
    <w:r w:rsidR="003A62B5" w:rsidRPr="001D53A9">
      <w:rPr>
        <w:rFonts w:ascii="Candara" w:hAnsi="Candara" w:cstheme="minorHAnsi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750" w:rsidRDefault="00865750" w:rsidP="00FC62DA">
      <w:r>
        <w:separator/>
      </w:r>
    </w:p>
  </w:footnote>
  <w:footnote w:type="continuationSeparator" w:id="0">
    <w:p w:rsidR="00865750" w:rsidRDefault="00865750" w:rsidP="00FC6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C02" w:rsidRPr="00A02C02" w:rsidRDefault="00A02C02" w:rsidP="003A62B5">
    <w:pPr>
      <w:pStyle w:val="a4"/>
      <w:pBdr>
        <w:bottom w:val="single" w:sz="4" w:space="1" w:color="auto"/>
      </w:pBdr>
      <w:rPr>
        <w:rFonts w:asciiTheme="minorHAnsi" w:hAnsiTheme="minorHAnsi" w:cstheme="minorHAnsi"/>
        <w:b/>
        <w:sz w:val="24"/>
      </w:rPr>
    </w:pPr>
    <w:r w:rsidRPr="00A02C02">
      <w:rPr>
        <w:rFonts w:asciiTheme="minorHAnsi" w:hAnsiTheme="minorHAnsi" w:cstheme="minorHAnsi"/>
        <w:b/>
        <w:sz w:val="24"/>
      </w:rPr>
      <w:t>Παιδαγωγικό Τμήμα Ειδικής Αγωγής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72CC"/>
    <w:multiLevelType w:val="hybridMultilevel"/>
    <w:tmpl w:val="A0CAD56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31299F"/>
    <w:multiLevelType w:val="hybridMultilevel"/>
    <w:tmpl w:val="01CE9F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5B11"/>
    <w:multiLevelType w:val="hybridMultilevel"/>
    <w:tmpl w:val="E684F95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1C81"/>
    <w:multiLevelType w:val="hybridMultilevel"/>
    <w:tmpl w:val="711CBD36"/>
    <w:lvl w:ilvl="0" w:tplc="040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E545777"/>
    <w:multiLevelType w:val="hybridMultilevel"/>
    <w:tmpl w:val="5FEE96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217C11"/>
    <w:multiLevelType w:val="hybridMultilevel"/>
    <w:tmpl w:val="B8C014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34729"/>
    <w:multiLevelType w:val="hybridMultilevel"/>
    <w:tmpl w:val="5642A258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53261B3"/>
    <w:multiLevelType w:val="hybridMultilevel"/>
    <w:tmpl w:val="DBC0F418"/>
    <w:lvl w:ilvl="0" w:tplc="04080019">
      <w:start w:val="1"/>
      <w:numFmt w:val="low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C27C0"/>
    <w:multiLevelType w:val="hybridMultilevel"/>
    <w:tmpl w:val="3FD8B1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35C67"/>
    <w:multiLevelType w:val="hybridMultilevel"/>
    <w:tmpl w:val="32B6CF5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E4F19"/>
    <w:multiLevelType w:val="hybridMultilevel"/>
    <w:tmpl w:val="96C8FD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3E15"/>
    <w:multiLevelType w:val="hybridMultilevel"/>
    <w:tmpl w:val="B826168E"/>
    <w:lvl w:ilvl="0" w:tplc="0408000F">
      <w:start w:val="1"/>
      <w:numFmt w:val="decimal"/>
      <w:lvlText w:val="%1."/>
      <w:lvlJc w:val="left"/>
      <w:pPr>
        <w:ind w:left="3164" w:hanging="360"/>
      </w:pPr>
    </w:lvl>
    <w:lvl w:ilvl="1" w:tplc="04080019" w:tentative="1">
      <w:start w:val="1"/>
      <w:numFmt w:val="lowerLetter"/>
      <w:lvlText w:val="%2."/>
      <w:lvlJc w:val="left"/>
      <w:pPr>
        <w:ind w:left="3884" w:hanging="360"/>
      </w:pPr>
    </w:lvl>
    <w:lvl w:ilvl="2" w:tplc="0408001B" w:tentative="1">
      <w:start w:val="1"/>
      <w:numFmt w:val="lowerRoman"/>
      <w:lvlText w:val="%3."/>
      <w:lvlJc w:val="right"/>
      <w:pPr>
        <w:ind w:left="4604" w:hanging="180"/>
      </w:pPr>
    </w:lvl>
    <w:lvl w:ilvl="3" w:tplc="0408000F" w:tentative="1">
      <w:start w:val="1"/>
      <w:numFmt w:val="decimal"/>
      <w:lvlText w:val="%4."/>
      <w:lvlJc w:val="left"/>
      <w:pPr>
        <w:ind w:left="5324" w:hanging="360"/>
      </w:pPr>
    </w:lvl>
    <w:lvl w:ilvl="4" w:tplc="04080019" w:tentative="1">
      <w:start w:val="1"/>
      <w:numFmt w:val="lowerLetter"/>
      <w:lvlText w:val="%5."/>
      <w:lvlJc w:val="left"/>
      <w:pPr>
        <w:ind w:left="6044" w:hanging="360"/>
      </w:pPr>
    </w:lvl>
    <w:lvl w:ilvl="5" w:tplc="0408001B" w:tentative="1">
      <w:start w:val="1"/>
      <w:numFmt w:val="lowerRoman"/>
      <w:lvlText w:val="%6."/>
      <w:lvlJc w:val="right"/>
      <w:pPr>
        <w:ind w:left="6764" w:hanging="180"/>
      </w:pPr>
    </w:lvl>
    <w:lvl w:ilvl="6" w:tplc="0408000F" w:tentative="1">
      <w:start w:val="1"/>
      <w:numFmt w:val="decimal"/>
      <w:lvlText w:val="%7."/>
      <w:lvlJc w:val="left"/>
      <w:pPr>
        <w:ind w:left="7484" w:hanging="360"/>
      </w:pPr>
    </w:lvl>
    <w:lvl w:ilvl="7" w:tplc="04080019" w:tentative="1">
      <w:start w:val="1"/>
      <w:numFmt w:val="lowerLetter"/>
      <w:lvlText w:val="%8."/>
      <w:lvlJc w:val="left"/>
      <w:pPr>
        <w:ind w:left="8204" w:hanging="360"/>
      </w:pPr>
    </w:lvl>
    <w:lvl w:ilvl="8" w:tplc="0408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2" w15:restartNumberingAfterBreak="0">
    <w:nsid w:val="2E497574"/>
    <w:multiLevelType w:val="hybridMultilevel"/>
    <w:tmpl w:val="EF58A564"/>
    <w:lvl w:ilvl="0" w:tplc="0408000F">
      <w:start w:val="1"/>
      <w:numFmt w:val="decimal"/>
      <w:lvlText w:val="%1."/>
      <w:lvlJc w:val="left"/>
      <w:pPr>
        <w:ind w:left="1014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6B0"/>
    <w:multiLevelType w:val="hybridMultilevel"/>
    <w:tmpl w:val="919C83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4716"/>
    <w:multiLevelType w:val="hybridMultilevel"/>
    <w:tmpl w:val="AAF279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54ECE"/>
    <w:multiLevelType w:val="hybridMultilevel"/>
    <w:tmpl w:val="F7621D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15755"/>
    <w:multiLevelType w:val="hybridMultilevel"/>
    <w:tmpl w:val="2020D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B7C15"/>
    <w:multiLevelType w:val="hybridMultilevel"/>
    <w:tmpl w:val="298C61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82F1B"/>
    <w:multiLevelType w:val="hybridMultilevel"/>
    <w:tmpl w:val="E49E0558"/>
    <w:lvl w:ilvl="0" w:tplc="5E9858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61D69"/>
    <w:multiLevelType w:val="hybridMultilevel"/>
    <w:tmpl w:val="F746C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374D"/>
    <w:multiLevelType w:val="hybridMultilevel"/>
    <w:tmpl w:val="A080F5EC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DE0CF3AC"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  <w:b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DA7C13"/>
    <w:multiLevelType w:val="hybridMultilevel"/>
    <w:tmpl w:val="9278A7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F5E8A"/>
    <w:multiLevelType w:val="hybridMultilevel"/>
    <w:tmpl w:val="5D34F9BA"/>
    <w:lvl w:ilvl="0" w:tplc="040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FBF4EBD"/>
    <w:multiLevelType w:val="hybridMultilevel"/>
    <w:tmpl w:val="C7F807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C5CC8"/>
    <w:multiLevelType w:val="hybridMultilevel"/>
    <w:tmpl w:val="47748D56"/>
    <w:lvl w:ilvl="0" w:tplc="0408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52B4208"/>
    <w:multiLevelType w:val="hybridMultilevel"/>
    <w:tmpl w:val="E96EC8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F525C"/>
    <w:multiLevelType w:val="multilevel"/>
    <w:tmpl w:val="C4A6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D902FD"/>
    <w:multiLevelType w:val="hybridMultilevel"/>
    <w:tmpl w:val="B1D85FA8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726E3"/>
    <w:multiLevelType w:val="hybridMultilevel"/>
    <w:tmpl w:val="F3FC8B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3"/>
  </w:num>
  <w:num w:numId="9">
    <w:abstractNumId w:val="19"/>
  </w:num>
  <w:num w:numId="10">
    <w:abstractNumId w:val="2"/>
  </w:num>
  <w:num w:numId="11">
    <w:abstractNumId w:val="21"/>
  </w:num>
  <w:num w:numId="12">
    <w:abstractNumId w:val="20"/>
  </w:num>
  <w:num w:numId="13">
    <w:abstractNumId w:val="7"/>
  </w:num>
  <w:num w:numId="14">
    <w:abstractNumId w:val="9"/>
  </w:num>
  <w:num w:numId="15">
    <w:abstractNumId w:val="8"/>
  </w:num>
  <w:num w:numId="16">
    <w:abstractNumId w:val="22"/>
  </w:num>
  <w:num w:numId="17">
    <w:abstractNumId w:val="3"/>
  </w:num>
  <w:num w:numId="18">
    <w:abstractNumId w:val="24"/>
  </w:num>
  <w:num w:numId="19">
    <w:abstractNumId w:val="16"/>
  </w:num>
  <w:num w:numId="20">
    <w:abstractNumId w:val="26"/>
  </w:num>
  <w:num w:numId="21">
    <w:abstractNumId w:val="28"/>
  </w:num>
  <w:num w:numId="22">
    <w:abstractNumId w:val="27"/>
  </w:num>
  <w:num w:numId="23">
    <w:abstractNumId w:val="23"/>
  </w:num>
  <w:num w:numId="24">
    <w:abstractNumId w:val="25"/>
  </w:num>
  <w:num w:numId="25">
    <w:abstractNumId w:val="5"/>
  </w:num>
  <w:num w:numId="26">
    <w:abstractNumId w:val="17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23"/>
    <w:rsid w:val="00010B2F"/>
    <w:rsid w:val="00012277"/>
    <w:rsid w:val="00032323"/>
    <w:rsid w:val="000326A5"/>
    <w:rsid w:val="00036F7F"/>
    <w:rsid w:val="0005251C"/>
    <w:rsid w:val="00060E5D"/>
    <w:rsid w:val="00064B70"/>
    <w:rsid w:val="00066D65"/>
    <w:rsid w:val="000671EE"/>
    <w:rsid w:val="000705D4"/>
    <w:rsid w:val="00071FE0"/>
    <w:rsid w:val="00075548"/>
    <w:rsid w:val="00076E57"/>
    <w:rsid w:val="000851C0"/>
    <w:rsid w:val="000931DD"/>
    <w:rsid w:val="00093E7B"/>
    <w:rsid w:val="00097EAC"/>
    <w:rsid w:val="000B4C5A"/>
    <w:rsid w:val="000B632B"/>
    <w:rsid w:val="000C2931"/>
    <w:rsid w:val="000C7A66"/>
    <w:rsid w:val="000D23F1"/>
    <w:rsid w:val="000D356B"/>
    <w:rsid w:val="000F5152"/>
    <w:rsid w:val="000F67BF"/>
    <w:rsid w:val="00116182"/>
    <w:rsid w:val="00144CCA"/>
    <w:rsid w:val="00145F03"/>
    <w:rsid w:val="00147BFE"/>
    <w:rsid w:val="00160A8D"/>
    <w:rsid w:val="0017163E"/>
    <w:rsid w:val="001726EE"/>
    <w:rsid w:val="001759B5"/>
    <w:rsid w:val="001770C5"/>
    <w:rsid w:val="001A0A73"/>
    <w:rsid w:val="001B35D1"/>
    <w:rsid w:val="001B7776"/>
    <w:rsid w:val="001D53A9"/>
    <w:rsid w:val="001E2A92"/>
    <w:rsid w:val="001E3288"/>
    <w:rsid w:val="001E43BC"/>
    <w:rsid w:val="001E4F2D"/>
    <w:rsid w:val="001E5321"/>
    <w:rsid w:val="001E633E"/>
    <w:rsid w:val="002004C0"/>
    <w:rsid w:val="00204C57"/>
    <w:rsid w:val="00211211"/>
    <w:rsid w:val="00222B7C"/>
    <w:rsid w:val="002271D4"/>
    <w:rsid w:val="002323FC"/>
    <w:rsid w:val="00240C52"/>
    <w:rsid w:val="0024749F"/>
    <w:rsid w:val="00277A63"/>
    <w:rsid w:val="00283DBC"/>
    <w:rsid w:val="0028497A"/>
    <w:rsid w:val="00285CB7"/>
    <w:rsid w:val="0028747F"/>
    <w:rsid w:val="00295B34"/>
    <w:rsid w:val="002A0683"/>
    <w:rsid w:val="002B3FF0"/>
    <w:rsid w:val="002B5ADF"/>
    <w:rsid w:val="002B6DD7"/>
    <w:rsid w:val="002B752F"/>
    <w:rsid w:val="002C20D3"/>
    <w:rsid w:val="002D0BEC"/>
    <w:rsid w:val="002E00D4"/>
    <w:rsid w:val="002E05AC"/>
    <w:rsid w:val="002F1108"/>
    <w:rsid w:val="00311E3A"/>
    <w:rsid w:val="0032284D"/>
    <w:rsid w:val="00333A0F"/>
    <w:rsid w:val="0034268F"/>
    <w:rsid w:val="00343541"/>
    <w:rsid w:val="00346779"/>
    <w:rsid w:val="00360F7C"/>
    <w:rsid w:val="0036121F"/>
    <w:rsid w:val="00366FAB"/>
    <w:rsid w:val="00370963"/>
    <w:rsid w:val="003A62B5"/>
    <w:rsid w:val="003B0E04"/>
    <w:rsid w:val="003C2C57"/>
    <w:rsid w:val="003C4F47"/>
    <w:rsid w:val="003C5717"/>
    <w:rsid w:val="003D16C0"/>
    <w:rsid w:val="003D27DE"/>
    <w:rsid w:val="003F6146"/>
    <w:rsid w:val="004123B4"/>
    <w:rsid w:val="0041381B"/>
    <w:rsid w:val="00421C64"/>
    <w:rsid w:val="004412A4"/>
    <w:rsid w:val="00442CE4"/>
    <w:rsid w:val="00447C8E"/>
    <w:rsid w:val="00465C09"/>
    <w:rsid w:val="00466CEF"/>
    <w:rsid w:val="004676EF"/>
    <w:rsid w:val="00493E27"/>
    <w:rsid w:val="004A0BFC"/>
    <w:rsid w:val="004A2C80"/>
    <w:rsid w:val="004A5BD1"/>
    <w:rsid w:val="004B7F30"/>
    <w:rsid w:val="004D1806"/>
    <w:rsid w:val="004D73E7"/>
    <w:rsid w:val="00501ACF"/>
    <w:rsid w:val="00511949"/>
    <w:rsid w:val="00520BBB"/>
    <w:rsid w:val="00563F5E"/>
    <w:rsid w:val="00564758"/>
    <w:rsid w:val="00571627"/>
    <w:rsid w:val="005758A0"/>
    <w:rsid w:val="00575CA0"/>
    <w:rsid w:val="005769CC"/>
    <w:rsid w:val="005809D4"/>
    <w:rsid w:val="0059194E"/>
    <w:rsid w:val="005935C4"/>
    <w:rsid w:val="005A0CB2"/>
    <w:rsid w:val="005C36F2"/>
    <w:rsid w:val="005D32DF"/>
    <w:rsid w:val="005E6997"/>
    <w:rsid w:val="005F4E3A"/>
    <w:rsid w:val="00622ED7"/>
    <w:rsid w:val="0064056F"/>
    <w:rsid w:val="00643AAF"/>
    <w:rsid w:val="0065208B"/>
    <w:rsid w:val="0065712A"/>
    <w:rsid w:val="00663533"/>
    <w:rsid w:val="00665EEB"/>
    <w:rsid w:val="00666C4E"/>
    <w:rsid w:val="006A40B4"/>
    <w:rsid w:val="006C0C2D"/>
    <w:rsid w:val="006C3C93"/>
    <w:rsid w:val="006D1F2B"/>
    <w:rsid w:val="006D271F"/>
    <w:rsid w:val="006D27CC"/>
    <w:rsid w:val="006D60C4"/>
    <w:rsid w:val="006E14D3"/>
    <w:rsid w:val="006E5D76"/>
    <w:rsid w:val="00713ABD"/>
    <w:rsid w:val="00714EA9"/>
    <w:rsid w:val="007205AC"/>
    <w:rsid w:val="00723D1D"/>
    <w:rsid w:val="007422AA"/>
    <w:rsid w:val="00742A63"/>
    <w:rsid w:val="0074501E"/>
    <w:rsid w:val="00750798"/>
    <w:rsid w:val="00752D70"/>
    <w:rsid w:val="0075651F"/>
    <w:rsid w:val="00766991"/>
    <w:rsid w:val="00771E35"/>
    <w:rsid w:val="007814E8"/>
    <w:rsid w:val="007877D8"/>
    <w:rsid w:val="00790EEB"/>
    <w:rsid w:val="007958FC"/>
    <w:rsid w:val="007A356F"/>
    <w:rsid w:val="007A64B6"/>
    <w:rsid w:val="007A70C2"/>
    <w:rsid w:val="007A7A65"/>
    <w:rsid w:val="007B206A"/>
    <w:rsid w:val="007B749E"/>
    <w:rsid w:val="00811CBA"/>
    <w:rsid w:val="0081267F"/>
    <w:rsid w:val="0082622B"/>
    <w:rsid w:val="0083308B"/>
    <w:rsid w:val="00836BCE"/>
    <w:rsid w:val="00846B77"/>
    <w:rsid w:val="008531C4"/>
    <w:rsid w:val="0086007E"/>
    <w:rsid w:val="00865750"/>
    <w:rsid w:val="008846F1"/>
    <w:rsid w:val="00892E35"/>
    <w:rsid w:val="008C23DA"/>
    <w:rsid w:val="008C6270"/>
    <w:rsid w:val="008C70E7"/>
    <w:rsid w:val="008D51F0"/>
    <w:rsid w:val="008D592B"/>
    <w:rsid w:val="008D734D"/>
    <w:rsid w:val="008F48D6"/>
    <w:rsid w:val="008F789C"/>
    <w:rsid w:val="00911766"/>
    <w:rsid w:val="00911AFA"/>
    <w:rsid w:val="00911CFC"/>
    <w:rsid w:val="00917D51"/>
    <w:rsid w:val="00920388"/>
    <w:rsid w:val="00922390"/>
    <w:rsid w:val="009249EF"/>
    <w:rsid w:val="00926524"/>
    <w:rsid w:val="00927676"/>
    <w:rsid w:val="0093491A"/>
    <w:rsid w:val="00970719"/>
    <w:rsid w:val="00990F51"/>
    <w:rsid w:val="00991921"/>
    <w:rsid w:val="00995C23"/>
    <w:rsid w:val="009A4725"/>
    <w:rsid w:val="009A4728"/>
    <w:rsid w:val="009A53F7"/>
    <w:rsid w:val="009B743B"/>
    <w:rsid w:val="009C0943"/>
    <w:rsid w:val="009C47D7"/>
    <w:rsid w:val="009D0A66"/>
    <w:rsid w:val="009D59D6"/>
    <w:rsid w:val="009F2347"/>
    <w:rsid w:val="00A02C02"/>
    <w:rsid w:val="00A129D7"/>
    <w:rsid w:val="00A14CE5"/>
    <w:rsid w:val="00A152CE"/>
    <w:rsid w:val="00A16456"/>
    <w:rsid w:val="00A404C0"/>
    <w:rsid w:val="00A445C0"/>
    <w:rsid w:val="00A526CE"/>
    <w:rsid w:val="00A52E84"/>
    <w:rsid w:val="00A64A05"/>
    <w:rsid w:val="00A67E83"/>
    <w:rsid w:val="00A809F6"/>
    <w:rsid w:val="00A86FD8"/>
    <w:rsid w:val="00A92955"/>
    <w:rsid w:val="00A95139"/>
    <w:rsid w:val="00AA17E4"/>
    <w:rsid w:val="00AD5B64"/>
    <w:rsid w:val="00AD7EA7"/>
    <w:rsid w:val="00AE3125"/>
    <w:rsid w:val="00AF0D09"/>
    <w:rsid w:val="00AF53DE"/>
    <w:rsid w:val="00AF6FAC"/>
    <w:rsid w:val="00B04256"/>
    <w:rsid w:val="00B055B0"/>
    <w:rsid w:val="00B13F59"/>
    <w:rsid w:val="00B1536B"/>
    <w:rsid w:val="00B20FBC"/>
    <w:rsid w:val="00B629D9"/>
    <w:rsid w:val="00B731D5"/>
    <w:rsid w:val="00B7392D"/>
    <w:rsid w:val="00BA6ACE"/>
    <w:rsid w:val="00BB4759"/>
    <w:rsid w:val="00BB5036"/>
    <w:rsid w:val="00BB569D"/>
    <w:rsid w:val="00BD061F"/>
    <w:rsid w:val="00BD780F"/>
    <w:rsid w:val="00BE2DC2"/>
    <w:rsid w:val="00BF5421"/>
    <w:rsid w:val="00C10F18"/>
    <w:rsid w:val="00C124D5"/>
    <w:rsid w:val="00C17E9D"/>
    <w:rsid w:val="00C44A04"/>
    <w:rsid w:val="00C56C5E"/>
    <w:rsid w:val="00C6294F"/>
    <w:rsid w:val="00C66096"/>
    <w:rsid w:val="00C660D0"/>
    <w:rsid w:val="00C725DA"/>
    <w:rsid w:val="00C960F6"/>
    <w:rsid w:val="00CB54F0"/>
    <w:rsid w:val="00CD1AE3"/>
    <w:rsid w:val="00CE2502"/>
    <w:rsid w:val="00CF4080"/>
    <w:rsid w:val="00CF5228"/>
    <w:rsid w:val="00D1027D"/>
    <w:rsid w:val="00D21CF6"/>
    <w:rsid w:val="00D27838"/>
    <w:rsid w:val="00D47A2A"/>
    <w:rsid w:val="00D751D4"/>
    <w:rsid w:val="00D75B00"/>
    <w:rsid w:val="00D8234B"/>
    <w:rsid w:val="00DA3888"/>
    <w:rsid w:val="00DA3EFD"/>
    <w:rsid w:val="00DA4003"/>
    <w:rsid w:val="00DC0903"/>
    <w:rsid w:val="00DC0F1B"/>
    <w:rsid w:val="00DC2419"/>
    <w:rsid w:val="00DF066A"/>
    <w:rsid w:val="00DF12A6"/>
    <w:rsid w:val="00DF1308"/>
    <w:rsid w:val="00E03CF8"/>
    <w:rsid w:val="00E07661"/>
    <w:rsid w:val="00E35781"/>
    <w:rsid w:val="00E37CC8"/>
    <w:rsid w:val="00E41308"/>
    <w:rsid w:val="00E41DF8"/>
    <w:rsid w:val="00E45A53"/>
    <w:rsid w:val="00E64C3B"/>
    <w:rsid w:val="00E72968"/>
    <w:rsid w:val="00E72DC5"/>
    <w:rsid w:val="00E87C13"/>
    <w:rsid w:val="00E91BD5"/>
    <w:rsid w:val="00E97487"/>
    <w:rsid w:val="00EA50BE"/>
    <w:rsid w:val="00EA5758"/>
    <w:rsid w:val="00EA7B9E"/>
    <w:rsid w:val="00EE6BC7"/>
    <w:rsid w:val="00F00F12"/>
    <w:rsid w:val="00F0238E"/>
    <w:rsid w:val="00F26765"/>
    <w:rsid w:val="00F4090D"/>
    <w:rsid w:val="00F43731"/>
    <w:rsid w:val="00F5655E"/>
    <w:rsid w:val="00F617A2"/>
    <w:rsid w:val="00F67BF9"/>
    <w:rsid w:val="00F7253E"/>
    <w:rsid w:val="00F84277"/>
    <w:rsid w:val="00F94224"/>
    <w:rsid w:val="00FB5A1C"/>
    <w:rsid w:val="00FC342E"/>
    <w:rsid w:val="00FC51EB"/>
    <w:rsid w:val="00FC62DA"/>
    <w:rsid w:val="00FD314F"/>
    <w:rsid w:val="00FD6885"/>
    <w:rsid w:val="00FD7DAB"/>
    <w:rsid w:val="00FD7E21"/>
    <w:rsid w:val="00FE27AC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918A0C-320A-4F6D-ABA4-0ACD6685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95C23"/>
    <w:rPr>
      <w:color w:val="0000FF"/>
      <w:u w:val="single"/>
    </w:rPr>
  </w:style>
  <w:style w:type="paragraph" w:styleId="a3">
    <w:name w:val="List Paragraph"/>
    <w:basedOn w:val="a"/>
    <w:qFormat/>
    <w:rsid w:val="00995C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995C23"/>
    <w:pPr>
      <w:spacing w:before="100" w:beforeAutospacing="1" w:after="100" w:afterAutospacing="1"/>
    </w:pPr>
    <w:rPr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28497A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538552DCBB0F4C4BB087ED922D6A6322">
    <w:name w:val="538552DCBB0F4C4BB087ED922D6A6322"/>
    <w:rsid w:val="00FC62DA"/>
    <w:rPr>
      <w:rFonts w:eastAsiaTheme="minorEastAsia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FC62D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C62DA"/>
    <w:rPr>
      <w:rFonts w:ascii="Tahoma" w:eastAsia="Times New Roman" w:hAnsi="Tahoma" w:cs="Tahoma"/>
      <w:sz w:val="16"/>
      <w:szCs w:val="16"/>
      <w:lang w:eastAsia="el-GR"/>
    </w:rPr>
  </w:style>
  <w:style w:type="character" w:styleId="a7">
    <w:name w:val="Strong"/>
    <w:basedOn w:val="a0"/>
    <w:uiPriority w:val="22"/>
    <w:qFormat/>
    <w:rsid w:val="002E05AC"/>
    <w:rPr>
      <w:b/>
      <w:bCs/>
    </w:rPr>
  </w:style>
  <w:style w:type="table" w:styleId="a8">
    <w:name w:val="Table Grid"/>
    <w:basedOn w:val="a1"/>
    <w:uiPriority w:val="59"/>
    <w:rsid w:val="00A4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0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2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9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4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D03DE-901E-4FAB-A165-A5DD2C25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Kiriazis</dc:creator>
  <cp:lastModifiedBy>afroditi kala</cp:lastModifiedBy>
  <cp:revision>2</cp:revision>
  <cp:lastPrinted>2018-10-12T11:52:00Z</cp:lastPrinted>
  <dcterms:created xsi:type="dcterms:W3CDTF">2019-02-15T10:24:00Z</dcterms:created>
  <dcterms:modified xsi:type="dcterms:W3CDTF">2019-02-15T10:24:00Z</dcterms:modified>
</cp:coreProperties>
</file>