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973"/>
        <w:gridCol w:w="2974"/>
        <w:gridCol w:w="2973"/>
        <w:gridCol w:w="2974"/>
        <w:gridCol w:w="2974"/>
      </w:tblGrid>
      <w:tr w:rsidR="00830AAA" w:rsidRPr="00EC22C7" w14:paraId="45898B3A" w14:textId="77777777" w:rsidTr="0075529D">
        <w:tc>
          <w:tcPr>
            <w:tcW w:w="720" w:type="dxa"/>
            <w:shd w:val="clear" w:color="auto" w:fill="E6E6E6"/>
            <w:vAlign w:val="center"/>
          </w:tcPr>
          <w:p w14:paraId="00A562CD" w14:textId="77777777" w:rsidR="009C1C9B" w:rsidRPr="00EC22C7" w:rsidRDefault="00876B88" w:rsidP="00634452">
            <w:pPr>
              <w:spacing w:before="120" w:after="120"/>
              <w:jc w:val="center"/>
              <w:rPr>
                <w:b/>
              </w:rPr>
            </w:pPr>
            <w:bookmarkStart w:id="0" w:name="_GoBack"/>
            <w:bookmarkEnd w:id="0"/>
            <w:r w:rsidRPr="00EC22C7">
              <w:rPr>
                <w:b/>
              </w:rPr>
              <w:t>Ώρα</w:t>
            </w:r>
          </w:p>
        </w:tc>
        <w:tc>
          <w:tcPr>
            <w:tcW w:w="2973" w:type="dxa"/>
            <w:shd w:val="clear" w:color="auto" w:fill="E6E6E6"/>
            <w:vAlign w:val="center"/>
          </w:tcPr>
          <w:p w14:paraId="63CC0C2A" w14:textId="4A8F02E7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Δευτέρα</w:t>
            </w:r>
          </w:p>
        </w:tc>
        <w:tc>
          <w:tcPr>
            <w:tcW w:w="2974" w:type="dxa"/>
            <w:shd w:val="clear" w:color="auto" w:fill="E6E6E6"/>
            <w:vAlign w:val="center"/>
          </w:tcPr>
          <w:p w14:paraId="25FBA238" w14:textId="359A30F6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Τρίτη</w:t>
            </w:r>
          </w:p>
        </w:tc>
        <w:tc>
          <w:tcPr>
            <w:tcW w:w="2973" w:type="dxa"/>
            <w:shd w:val="clear" w:color="auto" w:fill="E6E6E6"/>
            <w:vAlign w:val="center"/>
          </w:tcPr>
          <w:p w14:paraId="418B000E" w14:textId="1B36018E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Τετάρτη</w:t>
            </w:r>
          </w:p>
        </w:tc>
        <w:tc>
          <w:tcPr>
            <w:tcW w:w="2974" w:type="dxa"/>
            <w:shd w:val="clear" w:color="auto" w:fill="E6E6E6"/>
            <w:vAlign w:val="center"/>
          </w:tcPr>
          <w:p w14:paraId="0C8DFE64" w14:textId="36AF9310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Πέμπτη</w:t>
            </w:r>
          </w:p>
        </w:tc>
        <w:tc>
          <w:tcPr>
            <w:tcW w:w="2974" w:type="dxa"/>
            <w:shd w:val="clear" w:color="auto" w:fill="E6E6E6"/>
            <w:vAlign w:val="center"/>
          </w:tcPr>
          <w:p w14:paraId="3E650BFC" w14:textId="29BF6EA4" w:rsidR="009C1C9B" w:rsidRPr="00EC22C7" w:rsidRDefault="00164DC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</w:tr>
      <w:tr w:rsidR="00321615" w:rsidRPr="00EC22C7" w14:paraId="7B061176" w14:textId="77777777" w:rsidTr="0075529D">
        <w:tc>
          <w:tcPr>
            <w:tcW w:w="720" w:type="dxa"/>
            <w:shd w:val="clear" w:color="auto" w:fill="E6E6E6"/>
            <w:vAlign w:val="center"/>
          </w:tcPr>
          <w:p w14:paraId="48AF1141" w14:textId="77777777" w:rsidR="00321615" w:rsidRPr="00EC22C7" w:rsidRDefault="0032161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9-12</w:t>
            </w:r>
          </w:p>
        </w:tc>
        <w:tc>
          <w:tcPr>
            <w:tcW w:w="2973" w:type="dxa"/>
            <w:vAlign w:val="center"/>
          </w:tcPr>
          <w:p w14:paraId="7F35B4A4" w14:textId="77777777" w:rsidR="00C772E0" w:rsidRPr="00EC22C7" w:rsidRDefault="00C772E0" w:rsidP="00634452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2974" w:type="dxa"/>
            <w:vAlign w:val="center"/>
          </w:tcPr>
          <w:p w14:paraId="4A5FE31A" w14:textId="62AEE8AD" w:rsidR="00DB203C" w:rsidRPr="00EC22C7" w:rsidRDefault="00922FEA" w:rsidP="00634452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Αγωγή Υγείας</w:t>
            </w:r>
          </w:p>
          <w:p w14:paraId="5B982918" w14:textId="5CA5B97F" w:rsidR="00DB203C" w:rsidRPr="00EC22C7" w:rsidRDefault="00DB203C" w:rsidP="00634452">
            <w:pPr>
              <w:spacing w:before="120" w:after="120"/>
              <w:jc w:val="center"/>
              <w:rPr>
                <w:bCs/>
              </w:rPr>
            </w:pPr>
            <w:r w:rsidRPr="00EC22C7">
              <w:rPr>
                <w:bCs/>
              </w:rPr>
              <w:t>2</w:t>
            </w:r>
            <w:r w:rsidRPr="00EC22C7">
              <w:rPr>
                <w:bCs/>
                <w:vertAlign w:val="superscript"/>
              </w:rPr>
              <w:t>ο</w:t>
            </w:r>
            <w:r w:rsidRPr="00EC22C7">
              <w:rPr>
                <w:bCs/>
              </w:rPr>
              <w:t xml:space="preserve"> </w:t>
            </w:r>
            <w:r w:rsidR="00EC22C7">
              <w:rPr>
                <w:bCs/>
              </w:rPr>
              <w:t>εξάμηνο</w:t>
            </w:r>
            <w:r w:rsidR="00922FEA">
              <w:rPr>
                <w:bCs/>
              </w:rPr>
              <w:t xml:space="preserve"> (Ε)</w:t>
            </w:r>
          </w:p>
          <w:p w14:paraId="776D76F3" w14:textId="77777777" w:rsidR="00DB203C" w:rsidRPr="00EC22C7" w:rsidRDefault="00DB203C" w:rsidP="00634452">
            <w:pPr>
              <w:spacing w:before="120" w:after="120"/>
              <w:jc w:val="center"/>
              <w:rPr>
                <w:bCs/>
              </w:rPr>
            </w:pPr>
            <w:r w:rsidRPr="00EC22C7">
              <w:rPr>
                <w:bCs/>
              </w:rPr>
              <w:t>Νησιώτου</w:t>
            </w:r>
          </w:p>
          <w:p w14:paraId="3D79446F" w14:textId="77777777" w:rsidR="00DB203C" w:rsidRPr="00EC22C7" w:rsidRDefault="00DB203C" w:rsidP="00634452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70432F69" w14:textId="77777777" w:rsidR="00181BE0" w:rsidRPr="00EC22C7" w:rsidRDefault="00181BE0" w:rsidP="00634452">
            <w:pPr>
              <w:spacing w:before="120" w:after="120"/>
              <w:jc w:val="center"/>
            </w:pPr>
          </w:p>
          <w:p w14:paraId="68875ACD" w14:textId="63210311" w:rsidR="005F6B34" w:rsidRPr="00EC22C7" w:rsidRDefault="005F6B34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 xml:space="preserve">Φυσιολογία </w:t>
            </w:r>
            <w:r w:rsidR="00922FEA">
              <w:rPr>
                <w:b/>
              </w:rPr>
              <w:t>Μ</w:t>
            </w:r>
            <w:r w:rsidRPr="00EC22C7">
              <w:rPr>
                <w:b/>
              </w:rPr>
              <w:t xml:space="preserve">άθησης και </w:t>
            </w:r>
            <w:r w:rsidR="00922FEA">
              <w:rPr>
                <w:b/>
              </w:rPr>
              <w:t>Μ</w:t>
            </w:r>
            <w:r w:rsidRPr="00EC22C7">
              <w:rPr>
                <w:b/>
              </w:rPr>
              <w:t>νήμης</w:t>
            </w:r>
          </w:p>
          <w:p w14:paraId="2BB3559F" w14:textId="79F5474C" w:rsidR="005F6B34" w:rsidRPr="00EC22C7" w:rsidRDefault="005F6B34" w:rsidP="00634452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922FEA">
              <w:t xml:space="preserve"> (Ε)</w:t>
            </w:r>
          </w:p>
          <w:p w14:paraId="19E884DD" w14:textId="77777777" w:rsidR="005F6B34" w:rsidRPr="00EC22C7" w:rsidRDefault="005F6B34" w:rsidP="00634452">
            <w:pPr>
              <w:spacing w:before="120" w:after="120"/>
              <w:jc w:val="center"/>
            </w:pPr>
            <w:r w:rsidRPr="00EC22C7">
              <w:t>Βλάχος</w:t>
            </w:r>
          </w:p>
          <w:p w14:paraId="083DCC6F" w14:textId="77777777" w:rsidR="0060404F" w:rsidRPr="00EC22C7" w:rsidRDefault="005F6B34" w:rsidP="00634452">
            <w:pPr>
              <w:spacing w:before="120" w:after="120"/>
              <w:jc w:val="center"/>
            </w:pPr>
            <w:r w:rsidRPr="00EC22C7">
              <w:t>Αίθουσα Δ</w:t>
            </w:r>
          </w:p>
        </w:tc>
        <w:tc>
          <w:tcPr>
            <w:tcW w:w="2973" w:type="dxa"/>
            <w:vAlign w:val="center"/>
          </w:tcPr>
          <w:p w14:paraId="45D87000" w14:textId="71DE18F4" w:rsidR="006564EC" w:rsidRPr="00EC22C7" w:rsidRDefault="006564EC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 xml:space="preserve">Η διαφοροποίηση του </w:t>
            </w:r>
            <w:r w:rsidR="00015712">
              <w:rPr>
                <w:b/>
              </w:rPr>
              <w:t>Α</w:t>
            </w:r>
            <w:r w:rsidRPr="00EC22C7">
              <w:rPr>
                <w:b/>
              </w:rPr>
              <w:t xml:space="preserve">ναλυτικού </w:t>
            </w:r>
            <w:r w:rsidR="00015712">
              <w:rPr>
                <w:b/>
              </w:rPr>
              <w:t>Π</w:t>
            </w:r>
            <w:r w:rsidRPr="00EC22C7">
              <w:rPr>
                <w:b/>
              </w:rPr>
              <w:t xml:space="preserve">ρογράμματος στην εκπαίδευση των </w:t>
            </w:r>
            <w:r w:rsidR="00015712">
              <w:rPr>
                <w:b/>
              </w:rPr>
              <w:t>π</w:t>
            </w:r>
            <w:r w:rsidRPr="00EC22C7">
              <w:rPr>
                <w:b/>
              </w:rPr>
              <w:t>αιδιών</w:t>
            </w:r>
            <w:r w:rsidR="0025732E">
              <w:rPr>
                <w:b/>
              </w:rPr>
              <w:t xml:space="preserve"> με σοβαρά </w:t>
            </w:r>
            <w:r w:rsidR="00015712">
              <w:rPr>
                <w:b/>
              </w:rPr>
              <w:t>Π</w:t>
            </w:r>
            <w:r w:rsidR="0025732E">
              <w:rPr>
                <w:b/>
              </w:rPr>
              <w:t xml:space="preserve">ροβλήματα </w:t>
            </w:r>
            <w:r w:rsidR="00015712">
              <w:rPr>
                <w:b/>
              </w:rPr>
              <w:t>Ό</w:t>
            </w:r>
            <w:r w:rsidR="0025732E">
              <w:rPr>
                <w:b/>
              </w:rPr>
              <w:t>ρασης</w:t>
            </w:r>
          </w:p>
          <w:p w14:paraId="1B4D9A40" w14:textId="3F7A33BA" w:rsidR="006564EC" w:rsidRPr="00EC22C7" w:rsidRDefault="006564EC" w:rsidP="00634452">
            <w:pPr>
              <w:spacing w:before="120" w:after="120"/>
              <w:jc w:val="center"/>
            </w:pPr>
            <w:r w:rsidRPr="00EC22C7">
              <w:t xml:space="preserve">4ο </w:t>
            </w:r>
            <w:r w:rsidR="00EC22C7">
              <w:t>εξάμηνο</w:t>
            </w:r>
            <w:r w:rsidR="0025732E">
              <w:t xml:space="preserve"> (Ε)</w:t>
            </w:r>
          </w:p>
          <w:p w14:paraId="0B235275" w14:textId="77777777" w:rsidR="006564EC" w:rsidRPr="00EC22C7" w:rsidRDefault="00315AE1" w:rsidP="00634452">
            <w:pPr>
              <w:spacing w:before="120" w:after="120"/>
              <w:jc w:val="center"/>
            </w:pPr>
            <w:r w:rsidRPr="00EC22C7">
              <w:t>Κανάρη</w:t>
            </w:r>
          </w:p>
          <w:p w14:paraId="651F17BC" w14:textId="77777777" w:rsidR="00027A91" w:rsidRPr="00EC22C7" w:rsidRDefault="006564EC" w:rsidP="00634452">
            <w:pPr>
              <w:spacing w:before="120" w:after="120"/>
              <w:jc w:val="center"/>
            </w:pPr>
            <w:r w:rsidRPr="00EC22C7">
              <w:t>Αίθουσα Α</w:t>
            </w:r>
          </w:p>
        </w:tc>
        <w:tc>
          <w:tcPr>
            <w:tcW w:w="2974" w:type="dxa"/>
            <w:vAlign w:val="center"/>
          </w:tcPr>
          <w:p w14:paraId="74DE8134" w14:textId="202A8B7E" w:rsidR="00D71E65" w:rsidRPr="00EC22C7" w:rsidRDefault="00D71E6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Εφαρμογές ΤΠ στην Εκπαίδευση και την Ειδική Αγωγή &amp; Διδακτική της</w:t>
            </w:r>
            <w:r w:rsidR="0025732E">
              <w:rPr>
                <w:b/>
              </w:rPr>
              <w:t xml:space="preserve"> Πληροφορικής</w:t>
            </w:r>
          </w:p>
          <w:p w14:paraId="170F960A" w14:textId="1B36165A" w:rsidR="00D71E65" w:rsidRPr="00EC22C7" w:rsidRDefault="00D71E65" w:rsidP="00634452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732E">
              <w:t xml:space="preserve"> (Ε)</w:t>
            </w:r>
          </w:p>
          <w:p w14:paraId="4BFBB1B5" w14:textId="77777777" w:rsidR="00D71E65" w:rsidRPr="00EC22C7" w:rsidRDefault="00D71E65" w:rsidP="00634452">
            <w:pPr>
              <w:spacing w:before="120" w:after="120"/>
              <w:jc w:val="center"/>
            </w:pPr>
            <w:r w:rsidRPr="00EC22C7">
              <w:t>Τσιχουρίδης</w:t>
            </w:r>
          </w:p>
          <w:p w14:paraId="11DD4FD0" w14:textId="77777777" w:rsidR="00D71E65" w:rsidRPr="00EC22C7" w:rsidRDefault="00D71E65" w:rsidP="00634452">
            <w:pPr>
              <w:spacing w:before="120" w:after="120"/>
              <w:jc w:val="center"/>
            </w:pPr>
            <w:r w:rsidRPr="00EC22C7">
              <w:t>Αίθουσα Δ</w:t>
            </w:r>
          </w:p>
          <w:p w14:paraId="724B96FB" w14:textId="77777777" w:rsidR="00B074E1" w:rsidRPr="00EC22C7" w:rsidRDefault="00B074E1" w:rsidP="00634452">
            <w:pPr>
              <w:spacing w:before="120" w:after="120"/>
              <w:jc w:val="center"/>
              <w:rPr>
                <w:color w:val="FF0000"/>
              </w:rPr>
            </w:pPr>
          </w:p>
          <w:p w14:paraId="58EC12C5" w14:textId="0BB14811" w:rsidR="004C1FBA" w:rsidRPr="00EC22C7" w:rsidRDefault="0025732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Ψυχοφυσιολογία</w:t>
            </w:r>
          </w:p>
          <w:p w14:paraId="0DB190D6" w14:textId="2B266687" w:rsidR="00EC22C7" w:rsidRDefault="004C1FBA" w:rsidP="00634452">
            <w:pPr>
              <w:spacing w:before="120"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Pr="00EC22C7">
              <w:t xml:space="preserve"> </w:t>
            </w:r>
            <w:r w:rsidR="0025732E">
              <w:t>(Υ)</w:t>
            </w:r>
          </w:p>
          <w:p w14:paraId="7398E582" w14:textId="700E1A29" w:rsidR="004C1FBA" w:rsidRPr="00EC22C7" w:rsidRDefault="004C1FBA" w:rsidP="00634452">
            <w:pPr>
              <w:spacing w:before="120" w:after="120"/>
              <w:jc w:val="center"/>
            </w:pPr>
            <w:r w:rsidRPr="00EC22C7">
              <w:t>Βλάχος</w:t>
            </w:r>
          </w:p>
          <w:p w14:paraId="4BA9932D" w14:textId="77777777" w:rsidR="004C1FBA" w:rsidRPr="00EC22C7" w:rsidRDefault="004C1FBA" w:rsidP="00634452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4380155E" w14:textId="77777777" w:rsidR="00F731FC" w:rsidRPr="00EC22C7" w:rsidRDefault="00F731FC" w:rsidP="00634452">
            <w:pPr>
              <w:spacing w:before="120" w:after="120"/>
              <w:jc w:val="center"/>
            </w:pPr>
          </w:p>
          <w:p w14:paraId="23C07FD5" w14:textId="0ABC29C2" w:rsidR="00872108" w:rsidRPr="00EC22C7" w:rsidRDefault="007B5BFA" w:rsidP="00634452">
            <w:pPr>
              <w:spacing w:before="120" w:after="120"/>
              <w:jc w:val="center"/>
            </w:pPr>
            <w:r w:rsidRPr="00EC22C7">
              <w:rPr>
                <w:b/>
              </w:rPr>
              <w:t xml:space="preserve">Κινητικά </w:t>
            </w:r>
            <w:r w:rsidR="00015712">
              <w:rPr>
                <w:b/>
              </w:rPr>
              <w:t>Π</w:t>
            </w:r>
            <w:r w:rsidRPr="00EC22C7">
              <w:rPr>
                <w:b/>
              </w:rPr>
              <w:t>ροβλήματα</w:t>
            </w:r>
            <w:r w:rsidR="0025732E">
              <w:rPr>
                <w:b/>
              </w:rPr>
              <w:t xml:space="preserve"> - </w:t>
            </w:r>
            <w:r w:rsidR="00015712">
              <w:rPr>
                <w:b/>
              </w:rPr>
              <w:t>Π</w:t>
            </w:r>
            <w:r w:rsidR="0025732E">
              <w:rPr>
                <w:b/>
              </w:rPr>
              <w:t xml:space="preserve">ολλαπλές </w:t>
            </w:r>
            <w:r w:rsidR="00015712">
              <w:rPr>
                <w:b/>
              </w:rPr>
              <w:t>Α</w:t>
            </w:r>
            <w:r w:rsidR="0025732E">
              <w:rPr>
                <w:b/>
              </w:rPr>
              <w:t>ναπηρίες</w:t>
            </w:r>
            <w:r w:rsidRPr="00EC22C7">
              <w:rPr>
                <w:b/>
              </w:rPr>
              <w:t xml:space="preserve"> </w:t>
            </w:r>
          </w:p>
          <w:p w14:paraId="2AF4C933" w14:textId="77E9C3FE" w:rsidR="007B5BFA" w:rsidRPr="00EC22C7" w:rsidRDefault="007B5BFA" w:rsidP="00634452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732E">
              <w:t xml:space="preserve"> (Υ)</w:t>
            </w:r>
          </w:p>
          <w:p w14:paraId="0BD7738F" w14:textId="77777777" w:rsidR="007F66D7" w:rsidRPr="00EC22C7" w:rsidRDefault="007B5BFA" w:rsidP="00634452">
            <w:pPr>
              <w:spacing w:before="120" w:after="120"/>
              <w:jc w:val="center"/>
            </w:pPr>
            <w:r w:rsidRPr="00EC22C7">
              <w:rPr>
                <w:bCs/>
              </w:rPr>
              <w:t>Νησιώτου</w:t>
            </w:r>
          </w:p>
          <w:p w14:paraId="6378FA1B" w14:textId="77777777" w:rsidR="005C17B0" w:rsidRPr="00EC22C7" w:rsidRDefault="007F66D7" w:rsidP="00634452">
            <w:pPr>
              <w:spacing w:before="120" w:after="120"/>
              <w:jc w:val="center"/>
            </w:pPr>
            <w:r w:rsidRPr="00EC22C7">
              <w:t>Αίθουσα Σκουβαρά</w:t>
            </w:r>
          </w:p>
        </w:tc>
        <w:tc>
          <w:tcPr>
            <w:tcW w:w="2974" w:type="dxa"/>
            <w:vAlign w:val="center"/>
          </w:tcPr>
          <w:p w14:paraId="331FD0C0" w14:textId="4A1F9E8C" w:rsidR="00872108" w:rsidRPr="00EC22C7" w:rsidRDefault="004137E3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Η γλωσσική ανάπτυξη των κωφών/βαρήκοων παιδιών: Ο ρ</w:t>
            </w:r>
            <w:r w:rsidR="0025732E">
              <w:rPr>
                <w:b/>
              </w:rPr>
              <w:t>όλος της έγκαιρης παρέμβασης</w:t>
            </w:r>
            <w:r w:rsidR="00EC22C7">
              <w:rPr>
                <w:b/>
              </w:rPr>
              <w:t xml:space="preserve"> </w:t>
            </w:r>
          </w:p>
          <w:p w14:paraId="669821A6" w14:textId="3A1235D4" w:rsidR="004137E3" w:rsidRPr="00EC22C7" w:rsidRDefault="004137E3" w:rsidP="00634452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732E">
              <w:t xml:space="preserve"> (Ε)</w:t>
            </w:r>
          </w:p>
          <w:p w14:paraId="754FDD94" w14:textId="77777777" w:rsidR="004137E3" w:rsidRPr="00EC22C7" w:rsidRDefault="004137E3" w:rsidP="00634452">
            <w:pPr>
              <w:spacing w:before="120" w:after="120"/>
              <w:jc w:val="center"/>
            </w:pPr>
          </w:p>
          <w:p w14:paraId="13F475C6" w14:textId="0A0669B1" w:rsidR="00181BE0" w:rsidRPr="002F37FE" w:rsidRDefault="0025732E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Ελληνική Νοηματική Γλώσσα Ι</w:t>
            </w:r>
            <w:r>
              <w:rPr>
                <w:b/>
                <w:lang w:val="en-US"/>
              </w:rPr>
              <w:t>V</w:t>
            </w:r>
          </w:p>
          <w:p w14:paraId="2456DBE9" w14:textId="258CDBEB" w:rsidR="00181BE0" w:rsidRPr="00EC22C7" w:rsidRDefault="00181BE0" w:rsidP="00634452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25732E">
              <w:t xml:space="preserve"> (Ε)</w:t>
            </w:r>
          </w:p>
          <w:p w14:paraId="333F4F37" w14:textId="77777777" w:rsidR="00181BE0" w:rsidRPr="00EC22C7" w:rsidRDefault="00181BE0" w:rsidP="00634452">
            <w:pPr>
              <w:spacing w:before="120" w:after="120"/>
              <w:jc w:val="center"/>
            </w:pPr>
            <w:r w:rsidRPr="00EC22C7">
              <w:t>Σαπουντζάκη</w:t>
            </w:r>
          </w:p>
          <w:p w14:paraId="1ECEB518" w14:textId="77777777" w:rsidR="0080197C" w:rsidRPr="00EC22C7" w:rsidRDefault="00181BE0" w:rsidP="00634452">
            <w:pPr>
              <w:spacing w:before="120" w:after="120"/>
              <w:jc w:val="center"/>
            </w:pPr>
            <w:r w:rsidRPr="00EC22C7">
              <w:t>Αίθουσα Δ</w:t>
            </w:r>
          </w:p>
        </w:tc>
      </w:tr>
    </w:tbl>
    <w:p w14:paraId="32D8E177" w14:textId="77777777" w:rsidR="00876B88" w:rsidRPr="00EC22C7" w:rsidRDefault="00876B88" w:rsidP="00634452">
      <w:pPr>
        <w:spacing w:before="120" w:after="120"/>
        <w:jc w:val="center"/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178"/>
        <w:gridCol w:w="795"/>
        <w:gridCol w:w="2377"/>
        <w:gridCol w:w="597"/>
        <w:gridCol w:w="2576"/>
        <w:gridCol w:w="397"/>
        <w:gridCol w:w="2775"/>
        <w:gridCol w:w="199"/>
        <w:gridCol w:w="2974"/>
      </w:tblGrid>
      <w:tr w:rsidR="00872108" w:rsidRPr="00EC22C7" w14:paraId="776D7BB3" w14:textId="77777777" w:rsidTr="0075529D">
        <w:tc>
          <w:tcPr>
            <w:tcW w:w="720" w:type="dxa"/>
            <w:shd w:val="clear" w:color="auto" w:fill="E6E6E6"/>
            <w:vAlign w:val="center"/>
          </w:tcPr>
          <w:p w14:paraId="454E66F9" w14:textId="77777777" w:rsidR="00876B88" w:rsidRPr="00EC22C7" w:rsidRDefault="00876B88" w:rsidP="00634452">
            <w:pPr>
              <w:pageBreakBefore/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lastRenderedPageBreak/>
              <w:t>Ώρα</w:t>
            </w:r>
          </w:p>
        </w:tc>
        <w:tc>
          <w:tcPr>
            <w:tcW w:w="2178" w:type="dxa"/>
            <w:shd w:val="clear" w:color="auto" w:fill="E6E6E6"/>
            <w:vAlign w:val="center"/>
          </w:tcPr>
          <w:p w14:paraId="6BD14901" w14:textId="66BE21AA" w:rsidR="00876B88" w:rsidRPr="00EC22C7" w:rsidRDefault="00B216E6" w:rsidP="00634452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Δευτέρα</w:t>
            </w:r>
          </w:p>
        </w:tc>
        <w:tc>
          <w:tcPr>
            <w:tcW w:w="3172" w:type="dxa"/>
            <w:gridSpan w:val="2"/>
            <w:shd w:val="clear" w:color="auto" w:fill="E6E6E6"/>
            <w:vAlign w:val="center"/>
          </w:tcPr>
          <w:p w14:paraId="56EA9071" w14:textId="18865853" w:rsidR="00876B88" w:rsidRPr="00EC22C7" w:rsidRDefault="00B216E6" w:rsidP="00B216E6">
            <w:pPr>
              <w:pageBreakBefore/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Τρίτη</w:t>
            </w:r>
          </w:p>
        </w:tc>
        <w:tc>
          <w:tcPr>
            <w:tcW w:w="3173" w:type="dxa"/>
            <w:gridSpan w:val="2"/>
            <w:shd w:val="clear" w:color="auto" w:fill="E6E6E6"/>
            <w:vAlign w:val="center"/>
          </w:tcPr>
          <w:p w14:paraId="7FB41A3C" w14:textId="0B4F95E5" w:rsidR="00876B88" w:rsidRPr="00EC22C7" w:rsidRDefault="00B216E6" w:rsidP="00594B45">
            <w:pPr>
              <w:pageBreakBefore/>
              <w:jc w:val="center"/>
              <w:rPr>
                <w:b/>
              </w:rPr>
            </w:pPr>
            <w:r>
              <w:rPr>
                <w:b/>
              </w:rPr>
              <w:t>Τετάρτη</w:t>
            </w:r>
          </w:p>
        </w:tc>
        <w:tc>
          <w:tcPr>
            <w:tcW w:w="3172" w:type="dxa"/>
            <w:gridSpan w:val="2"/>
            <w:shd w:val="clear" w:color="auto" w:fill="E6E6E6"/>
            <w:vAlign w:val="center"/>
          </w:tcPr>
          <w:p w14:paraId="3B5F722C" w14:textId="5B5BDF63" w:rsidR="00876B88" w:rsidRPr="00EC22C7" w:rsidRDefault="00B216E6" w:rsidP="00634452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Πέμπτη</w:t>
            </w:r>
          </w:p>
        </w:tc>
        <w:tc>
          <w:tcPr>
            <w:tcW w:w="3173" w:type="dxa"/>
            <w:gridSpan w:val="2"/>
            <w:shd w:val="clear" w:color="auto" w:fill="E6E6E6"/>
            <w:vAlign w:val="center"/>
          </w:tcPr>
          <w:p w14:paraId="57ABDDEC" w14:textId="35864A17" w:rsidR="00876B88" w:rsidRPr="00EC22C7" w:rsidRDefault="00B216E6" w:rsidP="00634452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</w:tr>
      <w:tr w:rsidR="00872108" w:rsidRPr="00EC22C7" w14:paraId="496416B4" w14:textId="77777777" w:rsidTr="0075529D"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E2F817B" w14:textId="77777777" w:rsidR="00321615" w:rsidRPr="00EC22C7" w:rsidRDefault="0032161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12-3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14:paraId="3F872479" w14:textId="0036706C" w:rsidR="00956979" w:rsidRPr="00EC22C7" w:rsidRDefault="00956979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Αγγλικά Ι</w:t>
            </w:r>
            <w:r w:rsidRPr="00EC22C7">
              <w:rPr>
                <w:b/>
                <w:lang w:val="en-US"/>
              </w:rPr>
              <w:t>V</w:t>
            </w:r>
          </w:p>
          <w:p w14:paraId="3E8F192A" w14:textId="2BF56528" w:rsidR="00956979" w:rsidRPr="00EC22C7" w:rsidRDefault="00956979" w:rsidP="00634452">
            <w:pPr>
              <w:spacing w:before="120"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(Υ)</w:t>
            </w:r>
          </w:p>
          <w:p w14:paraId="12C5269E" w14:textId="77777777" w:rsidR="00956979" w:rsidRPr="00EC22C7" w:rsidRDefault="00956979" w:rsidP="00634452">
            <w:pPr>
              <w:spacing w:before="120" w:after="120"/>
              <w:jc w:val="center"/>
            </w:pPr>
            <w:r w:rsidRPr="00EC22C7">
              <w:t>Αργυρούλης</w:t>
            </w:r>
          </w:p>
          <w:p w14:paraId="30674461" w14:textId="77777777" w:rsidR="00956979" w:rsidRPr="00EC22C7" w:rsidRDefault="00956979" w:rsidP="00634452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C63AC7" w:rsidRPr="00EC22C7">
              <w:t>Δ</w:t>
            </w:r>
          </w:p>
          <w:p w14:paraId="04B713EF" w14:textId="77777777" w:rsidR="0064445C" w:rsidRPr="00EC22C7" w:rsidRDefault="0064445C" w:rsidP="00634452">
            <w:pPr>
              <w:spacing w:before="120" w:after="120"/>
              <w:jc w:val="center"/>
            </w:pPr>
          </w:p>
          <w:p w14:paraId="7E84715E" w14:textId="2B5ACDE0" w:rsidR="00891DC0" w:rsidRPr="00EC22C7" w:rsidRDefault="00FF5F4F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Ελληνική Νοηματική Γλώσσα ΙΙ</w:t>
            </w:r>
          </w:p>
          <w:p w14:paraId="39FE102B" w14:textId="5598DD52" w:rsidR="00891DC0" w:rsidRPr="00EC22C7" w:rsidRDefault="00891DC0" w:rsidP="00634452">
            <w:pPr>
              <w:spacing w:before="120"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(Ε)</w:t>
            </w:r>
          </w:p>
          <w:p w14:paraId="62BF268C" w14:textId="77777777" w:rsidR="00891DC0" w:rsidRPr="00EC22C7" w:rsidRDefault="00891DC0" w:rsidP="00634452">
            <w:pPr>
              <w:spacing w:before="120" w:after="120"/>
              <w:jc w:val="center"/>
            </w:pPr>
            <w:r w:rsidRPr="00EC22C7">
              <w:t>Σαπουντζάκη</w:t>
            </w:r>
          </w:p>
          <w:p w14:paraId="5A36BC66" w14:textId="77777777" w:rsidR="00891DC0" w:rsidRPr="00EC22C7" w:rsidRDefault="00891DC0" w:rsidP="00634452">
            <w:pPr>
              <w:spacing w:before="120" w:after="120"/>
              <w:jc w:val="center"/>
            </w:pPr>
            <w:r w:rsidRPr="00EC22C7">
              <w:t>Αίθουσα Ε</w:t>
            </w:r>
          </w:p>
          <w:p w14:paraId="00E67258" w14:textId="77777777" w:rsidR="00891DC0" w:rsidRPr="00EC22C7" w:rsidRDefault="00891DC0" w:rsidP="00634452">
            <w:pPr>
              <w:spacing w:before="120" w:after="120"/>
              <w:jc w:val="center"/>
            </w:pPr>
          </w:p>
          <w:p w14:paraId="29C03F7E" w14:textId="7321949A" w:rsidR="00634452" w:rsidRDefault="00C63AC7" w:rsidP="00634452">
            <w:pPr>
              <w:spacing w:before="120" w:after="120"/>
              <w:jc w:val="center"/>
            </w:pPr>
            <w:r w:rsidRPr="00EC22C7">
              <w:rPr>
                <w:b/>
              </w:rPr>
              <w:t>Παιδαγωγική της Ένταξης</w:t>
            </w:r>
          </w:p>
          <w:p w14:paraId="3122B6A6" w14:textId="6A4ED35A" w:rsidR="00C63AC7" w:rsidRPr="00634452" w:rsidRDefault="00C63AC7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1BC5C2E7" w14:textId="77777777" w:rsidR="00C63AC7" w:rsidRPr="00EC22C7" w:rsidRDefault="00C63AC7" w:rsidP="00634452">
            <w:pPr>
              <w:spacing w:before="120" w:after="120"/>
              <w:jc w:val="center"/>
            </w:pPr>
            <w:r w:rsidRPr="00EC22C7">
              <w:t>Βλάχου</w:t>
            </w:r>
          </w:p>
          <w:p w14:paraId="0CD2E9C8" w14:textId="77777777" w:rsidR="00BE5693" w:rsidRPr="00EC22C7" w:rsidRDefault="00C63AC7" w:rsidP="00634452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Pr="00EC22C7">
              <w:rPr>
                <w:lang w:val="en-US"/>
              </w:rPr>
              <w:t>A</w:t>
            </w:r>
          </w:p>
        </w:tc>
        <w:tc>
          <w:tcPr>
            <w:tcW w:w="3172" w:type="dxa"/>
            <w:gridSpan w:val="2"/>
            <w:tcBorders>
              <w:bottom w:val="single" w:sz="4" w:space="0" w:color="auto"/>
            </w:tcBorders>
            <w:vAlign w:val="center"/>
          </w:tcPr>
          <w:p w14:paraId="125F4EED" w14:textId="7412B793" w:rsidR="00D356CF" w:rsidRPr="00EC22C7" w:rsidRDefault="00D356CF" w:rsidP="00B216E6">
            <w:pPr>
              <w:spacing w:before="60" w:after="60"/>
              <w:jc w:val="center"/>
              <w:rPr>
                <w:b/>
                <w:bCs/>
              </w:rPr>
            </w:pPr>
            <w:r w:rsidRPr="00EC22C7">
              <w:rPr>
                <w:b/>
                <w:bCs/>
              </w:rPr>
              <w:t>Γνωστική Ανάπτυξη του Παιδιού</w:t>
            </w:r>
          </w:p>
          <w:p w14:paraId="6D638AD6" w14:textId="0D198169" w:rsidR="00D356CF" w:rsidRPr="00EC22C7" w:rsidRDefault="00D356CF" w:rsidP="00B216E6">
            <w:pPr>
              <w:spacing w:before="60" w:after="60"/>
              <w:jc w:val="center"/>
              <w:rPr>
                <w:bCs/>
              </w:rPr>
            </w:pPr>
            <w:r w:rsidRPr="00EC22C7">
              <w:rPr>
                <w:bCs/>
              </w:rPr>
              <w:t>2</w:t>
            </w:r>
            <w:r w:rsidRPr="00EC22C7">
              <w:rPr>
                <w:bCs/>
                <w:vertAlign w:val="superscript"/>
              </w:rPr>
              <w:t>ο</w:t>
            </w:r>
            <w:r w:rsidRPr="00EC22C7">
              <w:rPr>
                <w:bCs/>
              </w:rPr>
              <w:t xml:space="preserve"> </w:t>
            </w:r>
            <w:r w:rsidR="00EC22C7">
              <w:rPr>
                <w:bCs/>
              </w:rPr>
              <w:t>εξάμηνο</w:t>
            </w:r>
            <w:r w:rsidR="00FF5F4F">
              <w:rPr>
                <w:bCs/>
              </w:rPr>
              <w:t xml:space="preserve"> (Ε)</w:t>
            </w:r>
          </w:p>
          <w:p w14:paraId="1ED226CC" w14:textId="77777777" w:rsidR="00D356CF" w:rsidRPr="00EC22C7" w:rsidRDefault="00D356CF" w:rsidP="00B216E6">
            <w:pPr>
              <w:spacing w:before="60" w:after="60"/>
              <w:jc w:val="center"/>
              <w:rPr>
                <w:bCs/>
              </w:rPr>
            </w:pPr>
            <w:r w:rsidRPr="00EC22C7">
              <w:rPr>
                <w:bCs/>
              </w:rPr>
              <w:t>Μαλεγιαννάκη</w:t>
            </w:r>
          </w:p>
          <w:p w14:paraId="7F272351" w14:textId="77777777" w:rsidR="00BE6EBA" w:rsidRPr="00EC22C7" w:rsidRDefault="00D356CF" w:rsidP="00B216E6">
            <w:pPr>
              <w:spacing w:before="60" w:after="60"/>
              <w:jc w:val="center"/>
            </w:pPr>
            <w:r w:rsidRPr="00EC22C7">
              <w:t xml:space="preserve">Αίθουσα </w:t>
            </w:r>
            <w:r w:rsidR="00364656" w:rsidRPr="00EC22C7">
              <w:t>Γ</w:t>
            </w:r>
          </w:p>
          <w:p w14:paraId="1B82D802" w14:textId="77777777" w:rsidR="00D356CF" w:rsidRPr="00EC22C7" w:rsidRDefault="00D356CF" w:rsidP="00B216E6">
            <w:pPr>
              <w:spacing w:before="60" w:after="60"/>
              <w:jc w:val="center"/>
            </w:pPr>
          </w:p>
          <w:p w14:paraId="05A588B1" w14:textId="28F84747" w:rsidR="00F27180" w:rsidRPr="00EC22C7" w:rsidRDefault="00F27180" w:rsidP="00B216E6">
            <w:pPr>
              <w:spacing w:before="60" w:after="60"/>
              <w:jc w:val="center"/>
              <w:rPr>
                <w:b/>
              </w:rPr>
            </w:pPr>
            <w:r w:rsidRPr="00EC22C7">
              <w:rPr>
                <w:b/>
              </w:rPr>
              <w:t xml:space="preserve">Ελληνική Νοηματική Γλώσσα </w:t>
            </w:r>
            <w:r w:rsidR="00FF5F4F">
              <w:rPr>
                <w:b/>
              </w:rPr>
              <w:t>ΙΙ</w:t>
            </w:r>
          </w:p>
          <w:p w14:paraId="3A79981D" w14:textId="57D3268A" w:rsidR="00163ECA" w:rsidRPr="00EC22C7" w:rsidRDefault="00163ECA" w:rsidP="00B216E6">
            <w:pPr>
              <w:spacing w:before="60" w:after="6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(Ε)</w:t>
            </w:r>
          </w:p>
          <w:p w14:paraId="65CD51A5" w14:textId="77777777" w:rsidR="00F27180" w:rsidRPr="00EC22C7" w:rsidRDefault="00F27180" w:rsidP="00B216E6">
            <w:pPr>
              <w:spacing w:before="60" w:after="60"/>
              <w:jc w:val="center"/>
            </w:pPr>
            <w:r w:rsidRPr="00EC22C7">
              <w:t>Σαπουντζάκη</w:t>
            </w:r>
          </w:p>
          <w:p w14:paraId="10C2213A" w14:textId="77777777" w:rsidR="00F27180" w:rsidRPr="00EC22C7" w:rsidRDefault="00F27180" w:rsidP="00B216E6">
            <w:pPr>
              <w:spacing w:before="60" w:after="60"/>
              <w:jc w:val="center"/>
            </w:pPr>
            <w:r w:rsidRPr="00EC22C7">
              <w:t xml:space="preserve">Αίθουσα </w:t>
            </w:r>
            <w:r w:rsidR="00BE6EBA" w:rsidRPr="00EC22C7">
              <w:t>Ε</w:t>
            </w:r>
          </w:p>
          <w:p w14:paraId="02817256" w14:textId="77777777" w:rsidR="00F27180" w:rsidRPr="00EC22C7" w:rsidRDefault="00F27180" w:rsidP="00B216E6">
            <w:pPr>
              <w:spacing w:before="60" w:after="60"/>
              <w:jc w:val="center"/>
            </w:pPr>
          </w:p>
          <w:p w14:paraId="3B0BEC90" w14:textId="230FF9D2" w:rsidR="005A35C9" w:rsidRPr="00EC22C7" w:rsidRDefault="005A35C9" w:rsidP="00B216E6">
            <w:pPr>
              <w:spacing w:before="60" w:after="60"/>
              <w:jc w:val="center"/>
              <w:rPr>
                <w:b/>
              </w:rPr>
            </w:pPr>
            <w:r w:rsidRPr="00EC22C7">
              <w:rPr>
                <w:b/>
              </w:rPr>
              <w:t>Νευροψυχολογία και ειδικές διαταραχ</w:t>
            </w:r>
            <w:r w:rsidR="00FF5F4F">
              <w:rPr>
                <w:b/>
              </w:rPr>
              <w:t>ές μάθησης με έμφαση στις ΜΔ</w:t>
            </w:r>
          </w:p>
          <w:p w14:paraId="537F274E" w14:textId="36EFAA82" w:rsidR="005A35C9" w:rsidRPr="00EC22C7" w:rsidRDefault="005A35C9" w:rsidP="00B216E6">
            <w:pPr>
              <w:spacing w:before="60" w:after="6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5013C7C2" w14:textId="77777777" w:rsidR="005A35C9" w:rsidRPr="00EC22C7" w:rsidRDefault="005A35C9" w:rsidP="00B216E6">
            <w:pPr>
              <w:spacing w:before="60" w:after="60"/>
              <w:jc w:val="center"/>
              <w:rPr>
                <w:bCs/>
              </w:rPr>
            </w:pPr>
            <w:r w:rsidRPr="00EC22C7">
              <w:rPr>
                <w:bCs/>
              </w:rPr>
              <w:t>Καραπέτσας</w:t>
            </w:r>
          </w:p>
          <w:p w14:paraId="21E330F3" w14:textId="77777777" w:rsidR="00956979" w:rsidRPr="00EC22C7" w:rsidRDefault="005A35C9" w:rsidP="00B216E6">
            <w:pPr>
              <w:spacing w:before="60" w:after="60"/>
              <w:jc w:val="center"/>
            </w:pPr>
            <w:r w:rsidRPr="00EC22C7">
              <w:t>Αίθουσα Α</w:t>
            </w:r>
          </w:p>
          <w:p w14:paraId="23D99B18" w14:textId="77777777" w:rsidR="008544B4" w:rsidRPr="00EC22C7" w:rsidRDefault="008544B4" w:rsidP="00B216E6">
            <w:pPr>
              <w:spacing w:before="60" w:after="60"/>
              <w:jc w:val="center"/>
            </w:pPr>
          </w:p>
          <w:p w14:paraId="6E1F9FC3" w14:textId="27A8408D" w:rsidR="0082566D" w:rsidRPr="00EC22C7" w:rsidRDefault="0082566D" w:rsidP="00B216E6">
            <w:pPr>
              <w:spacing w:before="60" w:after="60"/>
              <w:jc w:val="center"/>
              <w:rPr>
                <w:b/>
              </w:rPr>
            </w:pPr>
            <w:r w:rsidRPr="00EC22C7">
              <w:rPr>
                <w:b/>
              </w:rPr>
              <w:t xml:space="preserve">Ψυχογλωσσολογία-Κλινική </w:t>
            </w:r>
            <w:r w:rsidR="00BD2580" w:rsidRPr="00EC22C7">
              <w:rPr>
                <w:b/>
              </w:rPr>
              <w:t>Γλωσσ</w:t>
            </w:r>
            <w:r w:rsidR="00FF5F4F">
              <w:rPr>
                <w:b/>
              </w:rPr>
              <w:t>ολογία</w:t>
            </w:r>
          </w:p>
          <w:p w14:paraId="4E40F6F2" w14:textId="7CC139C9" w:rsidR="0082566D" w:rsidRPr="00EC22C7" w:rsidRDefault="0082566D" w:rsidP="00B216E6">
            <w:pPr>
              <w:spacing w:before="60" w:after="6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2D4E8C8A" w14:textId="77777777" w:rsidR="0082566D" w:rsidRPr="00EC22C7" w:rsidRDefault="0082566D" w:rsidP="00B216E6">
            <w:pPr>
              <w:spacing w:before="60" w:after="60"/>
              <w:jc w:val="center"/>
            </w:pPr>
            <w:r w:rsidRPr="00EC22C7">
              <w:t>Ανδρέου</w:t>
            </w:r>
          </w:p>
          <w:p w14:paraId="39724FD1" w14:textId="77777777" w:rsidR="00FB44EF" w:rsidRPr="00EC22C7" w:rsidRDefault="0082566D" w:rsidP="00B216E6">
            <w:pPr>
              <w:spacing w:before="60" w:after="60"/>
              <w:jc w:val="center"/>
            </w:pPr>
            <w:r w:rsidRPr="00EC22C7">
              <w:t>Αίθουσα</w:t>
            </w:r>
            <w:r w:rsidR="00BD2580" w:rsidRPr="00EC22C7">
              <w:t xml:space="preserve"> Δ</w:t>
            </w:r>
          </w:p>
        </w:tc>
        <w:tc>
          <w:tcPr>
            <w:tcW w:w="3173" w:type="dxa"/>
            <w:gridSpan w:val="2"/>
            <w:tcBorders>
              <w:bottom w:val="single" w:sz="4" w:space="0" w:color="auto"/>
            </w:tcBorders>
            <w:vAlign w:val="center"/>
          </w:tcPr>
          <w:p w14:paraId="716CDBEA" w14:textId="6720D807" w:rsidR="0082566D" w:rsidRPr="00EC22C7" w:rsidRDefault="0082566D" w:rsidP="00594B45">
            <w:pPr>
              <w:jc w:val="center"/>
              <w:rPr>
                <w:b/>
              </w:rPr>
            </w:pPr>
            <w:r w:rsidRPr="00EC22C7">
              <w:rPr>
                <w:b/>
              </w:rPr>
              <w:t xml:space="preserve">Το </w:t>
            </w:r>
            <w:r w:rsidR="00B216E6">
              <w:rPr>
                <w:b/>
              </w:rPr>
              <w:t>Π</w:t>
            </w:r>
            <w:r w:rsidRPr="00EC22C7">
              <w:rPr>
                <w:b/>
              </w:rPr>
              <w:t xml:space="preserve">αιχνίδι </w:t>
            </w:r>
            <w:r w:rsidR="00FF5F4F">
              <w:rPr>
                <w:b/>
              </w:rPr>
              <w:t xml:space="preserve">στην </w:t>
            </w:r>
            <w:r w:rsidR="00B216E6">
              <w:rPr>
                <w:b/>
              </w:rPr>
              <w:t>Ε</w:t>
            </w:r>
            <w:r w:rsidR="00FF5F4F">
              <w:rPr>
                <w:b/>
              </w:rPr>
              <w:t xml:space="preserve">κπαιδευτική </w:t>
            </w:r>
            <w:r w:rsidR="00B216E6">
              <w:rPr>
                <w:b/>
              </w:rPr>
              <w:t>Δ</w:t>
            </w:r>
            <w:r w:rsidR="00FF5F4F">
              <w:rPr>
                <w:b/>
              </w:rPr>
              <w:t>ιαδικασία</w:t>
            </w:r>
          </w:p>
          <w:p w14:paraId="2F72BE12" w14:textId="72396F55" w:rsidR="00634452" w:rsidRDefault="005E5B2D" w:rsidP="00594B45">
            <w:pPr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783D9BC9" w14:textId="5FF2747B" w:rsidR="0082566D" w:rsidRPr="00EC22C7" w:rsidRDefault="0082566D" w:rsidP="00594B45">
            <w:pPr>
              <w:jc w:val="center"/>
            </w:pPr>
            <w:r w:rsidRPr="00EC22C7">
              <w:t>Μπότσογλου</w:t>
            </w:r>
          </w:p>
          <w:p w14:paraId="6E8E70EB" w14:textId="77777777" w:rsidR="000426CA" w:rsidRPr="00EC22C7" w:rsidRDefault="00F50237" w:rsidP="00594B45">
            <w:pPr>
              <w:jc w:val="center"/>
            </w:pPr>
            <w:r w:rsidRPr="00EC22C7">
              <w:t xml:space="preserve">Αίθουσα </w:t>
            </w:r>
            <w:r w:rsidR="00A12D18" w:rsidRPr="00EC22C7">
              <w:t>Δ</w:t>
            </w:r>
          </w:p>
          <w:p w14:paraId="698ECDCC" w14:textId="77777777" w:rsidR="00AB1779" w:rsidRPr="00EC22C7" w:rsidRDefault="00AB1779" w:rsidP="00594B45">
            <w:pPr>
              <w:jc w:val="center"/>
            </w:pPr>
          </w:p>
          <w:p w14:paraId="2679F0A4" w14:textId="63229E04" w:rsidR="0082566D" w:rsidRPr="00EC22C7" w:rsidRDefault="00B216E6" w:rsidP="00594B45">
            <w:pPr>
              <w:jc w:val="center"/>
              <w:rPr>
                <w:b/>
              </w:rPr>
            </w:pPr>
            <w:r>
              <w:rPr>
                <w:b/>
              </w:rPr>
              <w:t>Διδασκαλία του Γ</w:t>
            </w:r>
            <w:r w:rsidR="004D2D05" w:rsidRPr="00EC22C7">
              <w:rPr>
                <w:b/>
              </w:rPr>
              <w:t>λωσσικού μαθήματος σ</w:t>
            </w:r>
            <w:r w:rsidR="00FF5F4F">
              <w:rPr>
                <w:b/>
              </w:rPr>
              <w:t>τη γενική και ειδική εκπαίδευση</w:t>
            </w:r>
          </w:p>
          <w:p w14:paraId="7CFB0DA8" w14:textId="3E7591D5" w:rsidR="00634452" w:rsidRDefault="0082566D" w:rsidP="00594B45">
            <w:pPr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2F117BC7" w14:textId="4647DEBE" w:rsidR="008D1FA1" w:rsidRPr="00EC22C7" w:rsidRDefault="008D1FA1" w:rsidP="00594B45">
            <w:pPr>
              <w:jc w:val="center"/>
            </w:pPr>
            <w:r w:rsidRPr="00EC22C7">
              <w:t>Ανδρέου</w:t>
            </w:r>
          </w:p>
          <w:p w14:paraId="4CC63D9C" w14:textId="77777777" w:rsidR="003D4153" w:rsidRPr="00EC22C7" w:rsidRDefault="008F4393" w:rsidP="00594B45">
            <w:pPr>
              <w:jc w:val="center"/>
            </w:pPr>
            <w:r w:rsidRPr="00EC22C7">
              <w:t xml:space="preserve">Αίθουσα </w:t>
            </w:r>
            <w:r w:rsidR="00395302" w:rsidRPr="00EC22C7">
              <w:t>Α</w:t>
            </w:r>
          </w:p>
          <w:p w14:paraId="6C366BFA" w14:textId="77777777" w:rsidR="00AB1779" w:rsidRPr="00EC22C7" w:rsidRDefault="00AB1779" w:rsidP="00594B45">
            <w:pPr>
              <w:jc w:val="center"/>
            </w:pPr>
          </w:p>
          <w:p w14:paraId="7ED93BA5" w14:textId="21F3228C" w:rsidR="005C2AE5" w:rsidRPr="00EC22C7" w:rsidRDefault="005C2AE5" w:rsidP="00594B45">
            <w:pPr>
              <w:jc w:val="center"/>
              <w:rPr>
                <w:b/>
              </w:rPr>
            </w:pPr>
            <w:r w:rsidRPr="00EC22C7">
              <w:rPr>
                <w:b/>
              </w:rPr>
              <w:t>Πρακτική Άσκηση ΙΙ Νηπιαγωγών</w:t>
            </w:r>
          </w:p>
          <w:p w14:paraId="788820C9" w14:textId="0781220A" w:rsidR="00634452" w:rsidRDefault="005C2AE5" w:rsidP="00594B45">
            <w:pPr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6ED22372" w14:textId="195EB064" w:rsidR="005C2AE5" w:rsidRPr="00EC22C7" w:rsidRDefault="005C2AE5" w:rsidP="00594B45">
            <w:pPr>
              <w:jc w:val="center"/>
            </w:pPr>
            <w:r w:rsidRPr="00EC22C7">
              <w:t>Μπότσογλου</w:t>
            </w:r>
          </w:p>
          <w:p w14:paraId="0EA6CC05" w14:textId="77777777" w:rsidR="00181BE0" w:rsidRPr="00EC22C7" w:rsidRDefault="00181BE0" w:rsidP="00594B45">
            <w:pPr>
              <w:jc w:val="center"/>
              <w:rPr>
                <w:color w:val="FF0000"/>
              </w:rPr>
            </w:pPr>
          </w:p>
          <w:p w14:paraId="2FED9C2E" w14:textId="2ED35DD1" w:rsidR="00D1107C" w:rsidRPr="00EC22C7" w:rsidRDefault="00D1107C" w:rsidP="00594B45">
            <w:pPr>
              <w:jc w:val="center"/>
              <w:rPr>
                <w:b/>
              </w:rPr>
            </w:pPr>
            <w:r w:rsidRPr="00EC22C7">
              <w:rPr>
                <w:b/>
              </w:rPr>
              <w:t xml:space="preserve">Διοίκηση της τάξης και διαχείριση </w:t>
            </w:r>
            <w:r w:rsidR="00FF5F4F">
              <w:rPr>
                <w:b/>
              </w:rPr>
              <w:t xml:space="preserve">της συμπεριφοράς των μαθητών </w:t>
            </w:r>
          </w:p>
          <w:p w14:paraId="498D6BAC" w14:textId="7DC2F3CA" w:rsidR="00D1107C" w:rsidRPr="00EC22C7" w:rsidRDefault="00D1107C" w:rsidP="00594B45">
            <w:pPr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516892F4" w14:textId="77777777" w:rsidR="00D1107C" w:rsidRPr="00EC22C7" w:rsidRDefault="009F5A22" w:rsidP="00594B45">
            <w:pPr>
              <w:jc w:val="center"/>
            </w:pPr>
            <w:r w:rsidRPr="00EC22C7">
              <w:t>Μπεαζίδου</w:t>
            </w:r>
          </w:p>
          <w:p w14:paraId="33DA82F1" w14:textId="77777777" w:rsidR="00D1107C" w:rsidRPr="00EC22C7" w:rsidRDefault="00D1107C" w:rsidP="00594B45">
            <w:pPr>
              <w:jc w:val="center"/>
            </w:pPr>
            <w:r w:rsidRPr="00EC22C7">
              <w:t xml:space="preserve">Αίθουσα </w:t>
            </w:r>
            <w:r w:rsidR="00A12D18" w:rsidRPr="00EC22C7">
              <w:t>Σ</w:t>
            </w:r>
          </w:p>
          <w:p w14:paraId="60DE2B65" w14:textId="77777777" w:rsidR="00421990" w:rsidRPr="00EC22C7" w:rsidRDefault="00421990" w:rsidP="00594B45">
            <w:pPr>
              <w:jc w:val="center"/>
              <w:rPr>
                <w:color w:val="FF0000"/>
              </w:rPr>
            </w:pPr>
          </w:p>
          <w:p w14:paraId="4633A559" w14:textId="39087411" w:rsidR="00AC2A6E" w:rsidRPr="00EC22C7" w:rsidRDefault="00B216E6" w:rsidP="00594B45">
            <w:pPr>
              <w:jc w:val="center"/>
              <w:rPr>
                <w:b/>
              </w:rPr>
            </w:pPr>
            <w:r>
              <w:rPr>
                <w:b/>
              </w:rPr>
              <w:t>Πολυγραμματισμοί και Ε</w:t>
            </w:r>
            <w:r w:rsidR="00AC2A6E" w:rsidRPr="00EC22C7">
              <w:rPr>
                <w:b/>
              </w:rPr>
              <w:t>κπαίδευση</w:t>
            </w:r>
          </w:p>
          <w:p w14:paraId="3279BF26" w14:textId="16B0086C" w:rsidR="00634452" w:rsidRDefault="008C58AE" w:rsidP="00594B45">
            <w:pPr>
              <w:jc w:val="center"/>
            </w:pPr>
            <w:r w:rsidRPr="00EC22C7">
              <w:t>6</w:t>
            </w:r>
            <w:r w:rsidR="00AC2A6E" w:rsidRPr="00EC22C7">
              <w:rPr>
                <w:vertAlign w:val="superscript"/>
              </w:rPr>
              <w:t>ο</w:t>
            </w:r>
            <w:r w:rsidR="00AC2A6E"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465B1123" w14:textId="03A6E176" w:rsidR="00AC2A6E" w:rsidRPr="00EC22C7" w:rsidRDefault="00AC2A6E" w:rsidP="00594B45">
            <w:pPr>
              <w:jc w:val="center"/>
            </w:pPr>
            <w:r w:rsidRPr="00EC22C7">
              <w:t>Γκανά</w:t>
            </w:r>
          </w:p>
          <w:p w14:paraId="2EAD4255" w14:textId="77777777" w:rsidR="00633F55" w:rsidRPr="00EC22C7" w:rsidRDefault="00AC2A6E" w:rsidP="00594B45">
            <w:pPr>
              <w:jc w:val="center"/>
              <w:rPr>
                <w:color w:val="FF0000"/>
              </w:rPr>
            </w:pPr>
            <w:r w:rsidRPr="00EC22C7">
              <w:t xml:space="preserve">Αίθουσα </w:t>
            </w:r>
            <w:r w:rsidR="00421990" w:rsidRPr="00EC22C7">
              <w:t>Ε</w:t>
            </w:r>
          </w:p>
        </w:tc>
        <w:tc>
          <w:tcPr>
            <w:tcW w:w="3172" w:type="dxa"/>
            <w:gridSpan w:val="2"/>
            <w:tcBorders>
              <w:bottom w:val="single" w:sz="4" w:space="0" w:color="auto"/>
            </w:tcBorders>
            <w:vAlign w:val="center"/>
          </w:tcPr>
          <w:p w14:paraId="47D68FD2" w14:textId="3A02E6D2" w:rsidR="00414F8C" w:rsidRPr="00EC22C7" w:rsidRDefault="00B216E6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Γενικές Αρχές Ο</w:t>
            </w:r>
            <w:r w:rsidR="00FF5F4F">
              <w:rPr>
                <w:b/>
              </w:rPr>
              <w:t>ικολογίας</w:t>
            </w:r>
          </w:p>
          <w:p w14:paraId="0D583612" w14:textId="345712AD" w:rsidR="00E34DDC" w:rsidRPr="00EC22C7" w:rsidRDefault="00E34DDC" w:rsidP="00634452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0C1F0EA8" w14:textId="77777777" w:rsidR="00E34DDC" w:rsidRPr="00EC22C7" w:rsidRDefault="007346F4" w:rsidP="00634452">
            <w:pPr>
              <w:spacing w:before="120" w:after="120"/>
              <w:jc w:val="center"/>
            </w:pPr>
            <w:r w:rsidRPr="00EC22C7">
              <w:t>Παρασκευόπουλο</w:t>
            </w:r>
            <w:r w:rsidR="00E34DDC" w:rsidRPr="00EC22C7">
              <w:t>ς</w:t>
            </w:r>
          </w:p>
          <w:p w14:paraId="1E820CC3" w14:textId="77777777" w:rsidR="00E34DDC" w:rsidRPr="00EC22C7" w:rsidRDefault="00E34DDC" w:rsidP="00634452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7E30647C" w14:textId="77777777" w:rsidR="007346F4" w:rsidRPr="00EC22C7" w:rsidRDefault="007346F4" w:rsidP="00634452">
            <w:pPr>
              <w:spacing w:before="120" w:after="120"/>
              <w:jc w:val="center"/>
            </w:pPr>
          </w:p>
          <w:p w14:paraId="562D7576" w14:textId="4496A012" w:rsidR="00634452" w:rsidRDefault="008B2CA7" w:rsidP="00634452">
            <w:pPr>
              <w:spacing w:before="120" w:after="120"/>
              <w:jc w:val="center"/>
            </w:pPr>
            <w:r w:rsidRPr="00EC22C7">
              <w:rPr>
                <w:b/>
              </w:rPr>
              <w:t>Στατιστική-Ποσοτικές Μέθοδοι Έρευνας</w:t>
            </w:r>
          </w:p>
          <w:p w14:paraId="0FFBA884" w14:textId="6187A961" w:rsidR="008B2CA7" w:rsidRPr="00634452" w:rsidRDefault="008B2CA7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(Ε)</w:t>
            </w:r>
          </w:p>
          <w:p w14:paraId="447C792A" w14:textId="77777777" w:rsidR="008B2CA7" w:rsidRPr="00EC22C7" w:rsidRDefault="008B2CA7" w:rsidP="00634452">
            <w:pPr>
              <w:spacing w:before="120" w:after="120"/>
              <w:jc w:val="center"/>
            </w:pPr>
            <w:r w:rsidRPr="00EC22C7">
              <w:t>Αβραμίδης</w:t>
            </w:r>
          </w:p>
          <w:p w14:paraId="76411659" w14:textId="01E6A5B9" w:rsidR="008B2CA7" w:rsidRPr="00EC22C7" w:rsidRDefault="008B2CA7" w:rsidP="00634452">
            <w:pPr>
              <w:spacing w:before="120" w:after="120"/>
              <w:jc w:val="center"/>
            </w:pPr>
            <w:r w:rsidRPr="00EC22C7">
              <w:t>Αίθουσα</w:t>
            </w:r>
            <w:r w:rsidR="00EC22C7">
              <w:t xml:space="preserve"> </w:t>
            </w:r>
            <w:r w:rsidRPr="00EC22C7">
              <w:t>Εργαστηρίου Η/Υ</w:t>
            </w:r>
          </w:p>
          <w:p w14:paraId="3A034939" w14:textId="77777777" w:rsidR="008B2CA7" w:rsidRPr="00EC22C7" w:rsidRDefault="008B2CA7" w:rsidP="00634452">
            <w:pPr>
              <w:spacing w:before="120" w:after="120"/>
              <w:jc w:val="center"/>
            </w:pPr>
          </w:p>
          <w:p w14:paraId="2B1CD0F9" w14:textId="59DC131B" w:rsidR="00442A03" w:rsidRPr="002F37FE" w:rsidRDefault="00442A03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 xml:space="preserve">Ελληνική Νοηματική Γλώσσα </w:t>
            </w:r>
            <w:r w:rsidR="00B216E6">
              <w:rPr>
                <w:b/>
                <w:lang w:val="en-US"/>
              </w:rPr>
              <w:t>IV</w:t>
            </w:r>
          </w:p>
          <w:p w14:paraId="0B899BF4" w14:textId="59FCF668" w:rsidR="00163ECA" w:rsidRPr="00EC22C7" w:rsidRDefault="00891DC0" w:rsidP="00634452">
            <w:pPr>
              <w:spacing w:before="120" w:after="120"/>
              <w:jc w:val="center"/>
            </w:pPr>
            <w:r w:rsidRPr="00EC22C7">
              <w:t>6</w:t>
            </w:r>
            <w:r w:rsidR="00163ECA"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(Ε)</w:t>
            </w:r>
          </w:p>
          <w:p w14:paraId="39309BA9" w14:textId="77777777" w:rsidR="00442A03" w:rsidRPr="00EC22C7" w:rsidRDefault="00442A03" w:rsidP="00634452">
            <w:pPr>
              <w:spacing w:before="120" w:after="120"/>
              <w:jc w:val="center"/>
            </w:pPr>
            <w:r w:rsidRPr="00EC22C7">
              <w:t>Σαπουντζάκη</w:t>
            </w:r>
          </w:p>
          <w:p w14:paraId="18D068D4" w14:textId="77777777" w:rsidR="00442A03" w:rsidRPr="00EC22C7" w:rsidRDefault="00442A03" w:rsidP="00634452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F27180" w:rsidRPr="00EC22C7">
              <w:t>Ε</w:t>
            </w:r>
          </w:p>
          <w:p w14:paraId="0E525CF8" w14:textId="77777777" w:rsidR="005C2AE5" w:rsidRPr="00EC22C7" w:rsidRDefault="005C2AE5" w:rsidP="00634452">
            <w:pPr>
              <w:spacing w:before="120" w:after="120"/>
              <w:jc w:val="center"/>
              <w:rPr>
                <w:color w:val="FF0000"/>
                <w:highlight w:val="yellow"/>
              </w:rPr>
            </w:pPr>
          </w:p>
          <w:p w14:paraId="08C5424E" w14:textId="77777777" w:rsidR="00706352" w:rsidRPr="00EC22C7" w:rsidRDefault="00C2248A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rFonts w:eastAsia="MS Mincho"/>
                <w:b/>
              </w:rPr>
              <w:t>Πρακτική Άσκηση ΣΜΕΑ ΙΙ: Ειδικά θέματα προσαρμογών</w:t>
            </w:r>
          </w:p>
          <w:p w14:paraId="128D6442" w14:textId="37503B71" w:rsidR="000131EB" w:rsidRPr="00EC22C7" w:rsidRDefault="000131EB" w:rsidP="00634452">
            <w:pPr>
              <w:spacing w:before="120" w:after="120"/>
              <w:jc w:val="center"/>
              <w:rPr>
                <w:color w:val="FF0000"/>
              </w:rPr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(Υ)</w:t>
            </w:r>
          </w:p>
          <w:p w14:paraId="554BFB1D" w14:textId="77777777" w:rsidR="000131EB" w:rsidRPr="00EC22C7" w:rsidRDefault="000131EB" w:rsidP="00634452">
            <w:pPr>
              <w:spacing w:before="120" w:after="120"/>
              <w:jc w:val="center"/>
            </w:pPr>
            <w:r w:rsidRPr="00EC22C7">
              <w:t>Τζιβινίκου</w:t>
            </w:r>
          </w:p>
          <w:p w14:paraId="5EED57C8" w14:textId="77777777" w:rsidR="00461E25" w:rsidRPr="00EC22C7" w:rsidRDefault="000131EB" w:rsidP="00634452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0E35EC" w:rsidRPr="00EC22C7">
              <w:t>Δ</w:t>
            </w:r>
          </w:p>
        </w:tc>
        <w:tc>
          <w:tcPr>
            <w:tcW w:w="3173" w:type="dxa"/>
            <w:gridSpan w:val="2"/>
            <w:tcBorders>
              <w:bottom w:val="single" w:sz="4" w:space="0" w:color="auto"/>
            </w:tcBorders>
            <w:vAlign w:val="center"/>
          </w:tcPr>
          <w:p w14:paraId="524D821A" w14:textId="2DEF2BAE" w:rsidR="00421990" w:rsidRPr="002F37FE" w:rsidRDefault="00FF5F4F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Ελληνική Νοηματική Γλώσσα </w:t>
            </w:r>
            <w:r>
              <w:rPr>
                <w:b/>
                <w:lang w:val="en-US"/>
              </w:rPr>
              <w:t>IV</w:t>
            </w:r>
          </w:p>
          <w:p w14:paraId="0284EF3F" w14:textId="367B2960" w:rsidR="00421990" w:rsidRPr="00EC22C7" w:rsidRDefault="00421990" w:rsidP="00634452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FF5F4F">
              <w:t xml:space="preserve"> (Ε)</w:t>
            </w:r>
          </w:p>
          <w:p w14:paraId="40DB0885" w14:textId="77777777" w:rsidR="00421990" w:rsidRPr="00EC22C7" w:rsidRDefault="00421990" w:rsidP="00634452">
            <w:pPr>
              <w:spacing w:before="120" w:after="120"/>
              <w:jc w:val="center"/>
            </w:pPr>
            <w:r w:rsidRPr="00EC22C7">
              <w:t>Σαπουντζάκη</w:t>
            </w:r>
          </w:p>
          <w:p w14:paraId="2DE2BED8" w14:textId="77777777" w:rsidR="00421990" w:rsidRPr="00EC22C7" w:rsidRDefault="00421990" w:rsidP="00634452">
            <w:pPr>
              <w:spacing w:before="120" w:after="120"/>
              <w:jc w:val="center"/>
            </w:pPr>
            <w:r w:rsidRPr="00EC22C7">
              <w:t>Αίθουσα Ε</w:t>
            </w:r>
          </w:p>
          <w:p w14:paraId="6EC03DDB" w14:textId="77777777" w:rsidR="00706352" w:rsidRPr="00EC22C7" w:rsidRDefault="00706352" w:rsidP="00634452">
            <w:pPr>
              <w:spacing w:before="120" w:after="120"/>
              <w:jc w:val="center"/>
            </w:pPr>
          </w:p>
          <w:p w14:paraId="6011EF25" w14:textId="131F5740" w:rsidR="00115056" w:rsidRPr="00EC22C7" w:rsidRDefault="00B216E6" w:rsidP="0063445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Ερευνητικές Εφαρμογές στην Ε</w:t>
            </w:r>
            <w:r w:rsidR="00115056" w:rsidRPr="00EC22C7">
              <w:rPr>
                <w:b/>
              </w:rPr>
              <w:t xml:space="preserve">ιδική </w:t>
            </w:r>
            <w:r>
              <w:rPr>
                <w:b/>
              </w:rPr>
              <w:t>Α</w:t>
            </w:r>
            <w:r w:rsidR="00115056" w:rsidRPr="00EC22C7">
              <w:rPr>
                <w:b/>
              </w:rPr>
              <w:t>γωγή</w:t>
            </w:r>
          </w:p>
          <w:p w14:paraId="2B10508F" w14:textId="22AA8725" w:rsidR="00115056" w:rsidRPr="00EC22C7" w:rsidRDefault="00115056" w:rsidP="00634452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FF5F4F">
              <w:t xml:space="preserve"> (E)</w:t>
            </w:r>
          </w:p>
          <w:p w14:paraId="2BEF49EE" w14:textId="77777777" w:rsidR="00115056" w:rsidRPr="00EC22C7" w:rsidRDefault="00115056" w:rsidP="00634452">
            <w:pPr>
              <w:spacing w:before="120" w:after="120"/>
              <w:jc w:val="center"/>
            </w:pPr>
            <w:r w:rsidRPr="00EC22C7">
              <w:t>Αβραμίδης</w:t>
            </w:r>
          </w:p>
          <w:p w14:paraId="15F3E9FC" w14:textId="77777777" w:rsidR="00AC2A6E" w:rsidRPr="00EC22C7" w:rsidRDefault="00ED74CB" w:rsidP="00634452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181BE0" w:rsidRPr="00EC22C7">
              <w:t>Δ</w:t>
            </w:r>
          </w:p>
        </w:tc>
      </w:tr>
      <w:tr w:rsidR="00876B88" w:rsidRPr="00EC22C7" w14:paraId="43F7B88D" w14:textId="77777777" w:rsidTr="0075529D">
        <w:tc>
          <w:tcPr>
            <w:tcW w:w="720" w:type="dxa"/>
            <w:shd w:val="clear" w:color="auto" w:fill="E6E6E6"/>
            <w:vAlign w:val="center"/>
          </w:tcPr>
          <w:p w14:paraId="4F119D59" w14:textId="77777777" w:rsidR="00876B88" w:rsidRPr="00EC22C7" w:rsidRDefault="00876B88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lastRenderedPageBreak/>
              <w:t>Ώρα</w:t>
            </w:r>
          </w:p>
        </w:tc>
        <w:tc>
          <w:tcPr>
            <w:tcW w:w="2973" w:type="dxa"/>
            <w:gridSpan w:val="2"/>
            <w:shd w:val="clear" w:color="auto" w:fill="E6E6E6"/>
            <w:vAlign w:val="center"/>
          </w:tcPr>
          <w:p w14:paraId="71CE3951" w14:textId="417C3591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Δευτέρα</w:t>
            </w:r>
          </w:p>
        </w:tc>
        <w:tc>
          <w:tcPr>
            <w:tcW w:w="2974" w:type="dxa"/>
            <w:gridSpan w:val="2"/>
            <w:shd w:val="clear" w:color="auto" w:fill="E6E6E6"/>
            <w:vAlign w:val="center"/>
          </w:tcPr>
          <w:p w14:paraId="0F79DE67" w14:textId="09F287F0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Τρίτη</w:t>
            </w:r>
          </w:p>
        </w:tc>
        <w:tc>
          <w:tcPr>
            <w:tcW w:w="2973" w:type="dxa"/>
            <w:gridSpan w:val="2"/>
            <w:shd w:val="clear" w:color="auto" w:fill="E6E6E6"/>
            <w:vAlign w:val="center"/>
          </w:tcPr>
          <w:p w14:paraId="5155C034" w14:textId="3D2C0A27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Τετάρτη</w:t>
            </w:r>
          </w:p>
        </w:tc>
        <w:tc>
          <w:tcPr>
            <w:tcW w:w="2974" w:type="dxa"/>
            <w:gridSpan w:val="2"/>
            <w:shd w:val="clear" w:color="auto" w:fill="E6E6E6"/>
            <w:vAlign w:val="center"/>
          </w:tcPr>
          <w:p w14:paraId="61BB59DD" w14:textId="4E7B04D2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Πέμπτη</w:t>
            </w:r>
          </w:p>
        </w:tc>
        <w:tc>
          <w:tcPr>
            <w:tcW w:w="2974" w:type="dxa"/>
            <w:shd w:val="clear" w:color="auto" w:fill="E6E6E6"/>
            <w:vAlign w:val="center"/>
          </w:tcPr>
          <w:p w14:paraId="6B735E5B" w14:textId="6501C447" w:rsidR="00876B88" w:rsidRPr="00EC22C7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</w:tr>
      <w:tr w:rsidR="00321615" w:rsidRPr="00EC22C7" w14:paraId="2F0B91CE" w14:textId="77777777" w:rsidTr="0075529D">
        <w:tc>
          <w:tcPr>
            <w:tcW w:w="720" w:type="dxa"/>
            <w:shd w:val="clear" w:color="auto" w:fill="E6E6E6"/>
            <w:vAlign w:val="center"/>
          </w:tcPr>
          <w:p w14:paraId="116FDDDB" w14:textId="77777777" w:rsidR="00321615" w:rsidRPr="00EC22C7" w:rsidRDefault="0032161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3-6</w:t>
            </w:r>
          </w:p>
        </w:tc>
        <w:tc>
          <w:tcPr>
            <w:tcW w:w="2973" w:type="dxa"/>
            <w:gridSpan w:val="2"/>
            <w:vAlign w:val="center"/>
          </w:tcPr>
          <w:p w14:paraId="0B9ECBDD" w14:textId="4BB37316" w:rsidR="00956979" w:rsidRPr="00EC22C7" w:rsidRDefault="00956979" w:rsidP="00594B45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Αγγλικά Ι</w:t>
            </w:r>
            <w:r w:rsidRPr="00EC22C7">
              <w:rPr>
                <w:b/>
                <w:lang w:val="en-US"/>
              </w:rPr>
              <w:t>I</w:t>
            </w:r>
          </w:p>
          <w:p w14:paraId="65FFA4B1" w14:textId="0FD3CEDB" w:rsidR="00956979" w:rsidRPr="00EC22C7" w:rsidRDefault="00956979" w:rsidP="00594B45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250F2C">
              <w:t xml:space="preserve"> (Υ)</w:t>
            </w:r>
          </w:p>
          <w:p w14:paraId="1B5DF81D" w14:textId="77777777" w:rsidR="00956979" w:rsidRPr="00EC22C7" w:rsidRDefault="00956979" w:rsidP="00594B45">
            <w:pPr>
              <w:spacing w:before="120" w:after="120"/>
              <w:jc w:val="center"/>
            </w:pPr>
            <w:r w:rsidRPr="00EC22C7">
              <w:t>Αργυρούλης</w:t>
            </w:r>
          </w:p>
          <w:p w14:paraId="7F0433E4" w14:textId="77777777" w:rsidR="00956979" w:rsidRPr="00EC22C7" w:rsidRDefault="00956979" w:rsidP="00594B45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5F47BD58" w14:textId="77777777" w:rsidR="00F76A1B" w:rsidRPr="00EC22C7" w:rsidRDefault="00F76A1B" w:rsidP="00594B45">
            <w:pPr>
              <w:spacing w:before="120" w:after="120"/>
              <w:jc w:val="center"/>
            </w:pPr>
          </w:p>
          <w:p w14:paraId="5E37BB33" w14:textId="24D11333" w:rsidR="004823C3" w:rsidRPr="00EC22C7" w:rsidRDefault="004823C3" w:rsidP="00594B45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Αναλυτικά προγράμματα για παιδ</w:t>
            </w:r>
            <w:r w:rsidR="00250F2C">
              <w:rPr>
                <w:b/>
              </w:rPr>
              <w:t xml:space="preserve">ιά με </w:t>
            </w:r>
            <w:r w:rsidR="00B43C81">
              <w:rPr>
                <w:b/>
              </w:rPr>
              <w:t>Α</w:t>
            </w:r>
            <w:r w:rsidR="00250F2C">
              <w:rPr>
                <w:b/>
              </w:rPr>
              <w:t>υτισμό (εργαστηριακό)</w:t>
            </w:r>
          </w:p>
          <w:p w14:paraId="1B157264" w14:textId="06E89BDE" w:rsidR="004823C3" w:rsidRPr="00EC22C7" w:rsidRDefault="004823C3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20D21828" w14:textId="77777777" w:rsidR="004823C3" w:rsidRPr="00EC22C7" w:rsidRDefault="004823C3" w:rsidP="00594B45">
            <w:pPr>
              <w:spacing w:before="120" w:after="120"/>
              <w:jc w:val="center"/>
            </w:pPr>
            <w:r w:rsidRPr="00EC22C7">
              <w:t>Κυπαρισσός</w:t>
            </w:r>
          </w:p>
          <w:p w14:paraId="36F5885B" w14:textId="77777777" w:rsidR="00F80B5D" w:rsidRPr="00EC22C7" w:rsidRDefault="004823C3" w:rsidP="00594B45">
            <w:pPr>
              <w:spacing w:before="120" w:after="120"/>
              <w:jc w:val="center"/>
            </w:pPr>
            <w:r w:rsidRPr="00EC22C7">
              <w:t>Αίθουσα Δ</w:t>
            </w:r>
          </w:p>
        </w:tc>
        <w:tc>
          <w:tcPr>
            <w:tcW w:w="2974" w:type="dxa"/>
            <w:gridSpan w:val="2"/>
            <w:vAlign w:val="center"/>
          </w:tcPr>
          <w:p w14:paraId="047CCC06" w14:textId="17002DB5" w:rsidR="00AC2A6E" w:rsidRPr="00EC22C7" w:rsidRDefault="00E63D29" w:rsidP="00594B45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Κοινωνιογλωσσικές Θεωρήσεις για τ</w:t>
            </w:r>
            <w:r w:rsidR="00250F2C">
              <w:rPr>
                <w:b/>
              </w:rPr>
              <w:t>η Γλώσσα και την Διδασκαλία της</w:t>
            </w:r>
          </w:p>
          <w:p w14:paraId="42ABC82A" w14:textId="7CE64075" w:rsidR="00414F8C" w:rsidRPr="00EC22C7" w:rsidRDefault="00AC2A6E" w:rsidP="00594B45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532ABFC2" w14:textId="77777777" w:rsidR="00AC2A6E" w:rsidRPr="00EC22C7" w:rsidRDefault="00AC2A6E" w:rsidP="00594B45">
            <w:pPr>
              <w:spacing w:before="120" w:after="120"/>
              <w:jc w:val="center"/>
            </w:pPr>
            <w:r w:rsidRPr="00EC22C7">
              <w:t>Γκανά</w:t>
            </w:r>
          </w:p>
          <w:p w14:paraId="2A0B60C7" w14:textId="77777777" w:rsidR="00AC2A6E" w:rsidRPr="00EC22C7" w:rsidRDefault="00AC2A6E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591307" w:rsidRPr="00EC22C7">
              <w:t>Δ</w:t>
            </w:r>
          </w:p>
          <w:p w14:paraId="118C69F8" w14:textId="77777777" w:rsidR="008B2CA7" w:rsidRPr="002F37FE" w:rsidRDefault="008B2CA7" w:rsidP="00594B45">
            <w:pPr>
              <w:spacing w:before="120" w:after="120"/>
              <w:jc w:val="center"/>
            </w:pPr>
          </w:p>
          <w:p w14:paraId="724C2B03" w14:textId="6DE2CC5D" w:rsidR="00594B45" w:rsidRDefault="00E9036E" w:rsidP="00594B45">
            <w:pPr>
              <w:spacing w:before="120" w:after="120"/>
              <w:jc w:val="center"/>
            </w:pPr>
            <w:r w:rsidRPr="00EC22C7">
              <w:rPr>
                <w:b/>
              </w:rPr>
              <w:t xml:space="preserve">Συγκριτική </w:t>
            </w:r>
            <w:r w:rsidR="00250F2C">
              <w:rPr>
                <w:b/>
              </w:rPr>
              <w:t>Εκπαίδευση</w:t>
            </w:r>
          </w:p>
          <w:p w14:paraId="52CA00FF" w14:textId="30C6F3B6" w:rsidR="00E9036E" w:rsidRPr="00EC22C7" w:rsidRDefault="00E9036E" w:rsidP="00594B45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2A950F6E" w14:textId="77777777" w:rsidR="00E9036E" w:rsidRPr="00EC22C7" w:rsidRDefault="00E9036E" w:rsidP="00594B45">
            <w:pPr>
              <w:spacing w:before="120" w:after="120"/>
              <w:jc w:val="center"/>
            </w:pPr>
            <w:r w:rsidRPr="00EC22C7">
              <w:t>Ρουσσάκης</w:t>
            </w:r>
          </w:p>
          <w:p w14:paraId="337DABCE" w14:textId="77777777" w:rsidR="00E9036E" w:rsidRPr="00EC22C7" w:rsidRDefault="00E9036E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364656" w:rsidRPr="00EC22C7">
              <w:t>Ε</w:t>
            </w:r>
          </w:p>
          <w:p w14:paraId="7734C431" w14:textId="77777777" w:rsidR="00E9036E" w:rsidRPr="00EC22C7" w:rsidRDefault="00E9036E" w:rsidP="00594B45">
            <w:pPr>
              <w:spacing w:before="120" w:after="120"/>
              <w:jc w:val="center"/>
            </w:pPr>
          </w:p>
          <w:p w14:paraId="3E577B25" w14:textId="5E839FE5" w:rsidR="00414F8C" w:rsidRPr="00EC22C7" w:rsidRDefault="005F7DE5" w:rsidP="00594B45">
            <w:pPr>
              <w:spacing w:before="120" w:after="120"/>
              <w:jc w:val="center"/>
            </w:pPr>
            <w:r w:rsidRPr="00EC22C7">
              <w:rPr>
                <w:b/>
              </w:rPr>
              <w:t>Έννοιες φυσικών επιστημών στην Προ</w:t>
            </w:r>
            <w:r w:rsidR="00250F2C">
              <w:rPr>
                <w:b/>
              </w:rPr>
              <w:t>σχολική &amp; Πρώτη Σχολική Ηλικία</w:t>
            </w:r>
          </w:p>
          <w:p w14:paraId="3D1C1149" w14:textId="7A9A03E8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78CFE4FF" w14:textId="77777777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Βαβουγυιός</w:t>
            </w:r>
          </w:p>
          <w:p w14:paraId="5A9115C7" w14:textId="5F081D9F" w:rsidR="00964111" w:rsidRPr="00EC22C7" w:rsidRDefault="005F7DE5" w:rsidP="00594B45">
            <w:pPr>
              <w:spacing w:before="120" w:after="120"/>
              <w:jc w:val="center"/>
            </w:pPr>
            <w:r w:rsidRPr="00EC22C7">
              <w:t>Αίθουσα</w:t>
            </w:r>
            <w:r w:rsidR="00EC22C7">
              <w:t xml:space="preserve"> </w:t>
            </w:r>
            <w:r w:rsidRPr="00EC22C7">
              <w:t>Πολυεργαστηρίου</w:t>
            </w:r>
          </w:p>
        </w:tc>
        <w:tc>
          <w:tcPr>
            <w:tcW w:w="2973" w:type="dxa"/>
            <w:gridSpan w:val="2"/>
            <w:vAlign w:val="center"/>
          </w:tcPr>
          <w:p w14:paraId="0AFD58F9" w14:textId="63109624" w:rsidR="005F7DE5" w:rsidRPr="00594B45" w:rsidRDefault="00250F2C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Διδακτι</w:t>
            </w:r>
            <w:r w:rsidR="00B43C81">
              <w:rPr>
                <w:b/>
              </w:rPr>
              <w:t>κή Φυσικών Ε</w:t>
            </w:r>
            <w:r>
              <w:rPr>
                <w:b/>
              </w:rPr>
              <w:t>πιστημών</w:t>
            </w:r>
          </w:p>
          <w:p w14:paraId="344B0E97" w14:textId="50CE5CB5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3E7B914B" w14:textId="77777777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Βαβουγυιός</w:t>
            </w:r>
          </w:p>
          <w:p w14:paraId="2581CD4E" w14:textId="2B7B8F1D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Αίθουσα</w:t>
            </w:r>
            <w:r w:rsidR="00EC22C7">
              <w:t xml:space="preserve"> </w:t>
            </w:r>
            <w:r w:rsidRPr="00EC22C7">
              <w:t>Πολυεργαστηρίου</w:t>
            </w:r>
          </w:p>
          <w:p w14:paraId="7FADE1C1" w14:textId="77777777" w:rsidR="00D71E65" w:rsidRPr="00EC22C7" w:rsidRDefault="00D71E65" w:rsidP="00594B45">
            <w:pPr>
              <w:spacing w:before="120" w:after="120"/>
              <w:jc w:val="center"/>
            </w:pPr>
          </w:p>
          <w:p w14:paraId="4CBAA0B3" w14:textId="570FEFB6" w:rsidR="00556F02" w:rsidRPr="00594B45" w:rsidRDefault="00556F02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Πρακτική Άσκηση ΙΙ Δασκάλων</w:t>
            </w:r>
          </w:p>
          <w:p w14:paraId="2EB3C8F9" w14:textId="196BEC24" w:rsidR="00556F02" w:rsidRPr="00EC22C7" w:rsidRDefault="00556F02" w:rsidP="00594B45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(Υ)</w:t>
            </w:r>
          </w:p>
          <w:p w14:paraId="4231B90C" w14:textId="77777777" w:rsidR="00556F02" w:rsidRPr="00EC22C7" w:rsidRDefault="00556F02" w:rsidP="00594B45">
            <w:pPr>
              <w:spacing w:before="120" w:after="120"/>
              <w:jc w:val="center"/>
            </w:pPr>
            <w:r w:rsidRPr="00EC22C7">
              <w:t>Ρουσσάκης</w:t>
            </w:r>
          </w:p>
          <w:p w14:paraId="0894CADE" w14:textId="77777777" w:rsidR="00556F02" w:rsidRPr="00EC22C7" w:rsidRDefault="00556F02" w:rsidP="00594B45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4F376164" w14:textId="77777777" w:rsidR="00556F02" w:rsidRPr="00EC22C7" w:rsidRDefault="00556F02" w:rsidP="00594B45">
            <w:pPr>
              <w:spacing w:before="120" w:after="120"/>
              <w:jc w:val="center"/>
            </w:pPr>
          </w:p>
          <w:p w14:paraId="1AA022C1" w14:textId="58B88C30" w:rsidR="005F7DE5" w:rsidRPr="00594B45" w:rsidRDefault="005F7DE5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Ανάπτυξη Εφαρμογών για την Εκπ</w:t>
            </w:r>
            <w:r w:rsidR="00250F2C">
              <w:rPr>
                <w:b/>
              </w:rPr>
              <w:t>αίδευση και την Ειδική Αγωγή</w:t>
            </w:r>
          </w:p>
          <w:p w14:paraId="0C620F66" w14:textId="3AE6DFEF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(Υ)</w:t>
            </w:r>
          </w:p>
          <w:p w14:paraId="28F561E5" w14:textId="77777777" w:rsidR="005F7DE5" w:rsidRPr="00EC22C7" w:rsidRDefault="005F7DE5" w:rsidP="00594B45">
            <w:pPr>
              <w:spacing w:before="120" w:after="120"/>
              <w:jc w:val="center"/>
            </w:pPr>
            <w:r w:rsidRPr="00EC22C7">
              <w:t>Καραγιαννίδης</w:t>
            </w:r>
          </w:p>
          <w:p w14:paraId="68B95D9D" w14:textId="77777777" w:rsidR="00F41A41" w:rsidRPr="00EC22C7" w:rsidRDefault="005F7DE5" w:rsidP="00594B45">
            <w:pPr>
              <w:spacing w:before="120" w:after="120"/>
              <w:jc w:val="center"/>
            </w:pPr>
            <w:r w:rsidRPr="00EC22C7">
              <w:t>Αίθουσα Δ</w:t>
            </w:r>
          </w:p>
        </w:tc>
        <w:tc>
          <w:tcPr>
            <w:tcW w:w="2974" w:type="dxa"/>
            <w:gridSpan w:val="2"/>
            <w:vAlign w:val="center"/>
          </w:tcPr>
          <w:p w14:paraId="2A493E8E" w14:textId="11AD841E" w:rsidR="00BF38A3" w:rsidRPr="00594B45" w:rsidRDefault="00BF38A3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Ψυχοπαθολογία</w:t>
            </w:r>
          </w:p>
          <w:p w14:paraId="56F1A45A" w14:textId="4629AD24" w:rsidR="00BF38A3" w:rsidRPr="00EC22C7" w:rsidRDefault="00BF38A3" w:rsidP="00594B45">
            <w:pPr>
              <w:spacing w:before="120"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0F3AF793" w14:textId="77777777" w:rsidR="00BF38A3" w:rsidRPr="00EC22C7" w:rsidRDefault="00BF38A3" w:rsidP="00594B45">
            <w:pPr>
              <w:spacing w:before="120" w:after="120"/>
              <w:jc w:val="center"/>
            </w:pPr>
            <w:r w:rsidRPr="00EC22C7">
              <w:t>Ρούση</w:t>
            </w:r>
          </w:p>
          <w:p w14:paraId="643884F0" w14:textId="77777777" w:rsidR="00BF38A3" w:rsidRPr="00EC22C7" w:rsidRDefault="00BF38A3" w:rsidP="00594B45">
            <w:pPr>
              <w:spacing w:before="120" w:after="120"/>
              <w:jc w:val="center"/>
            </w:pPr>
            <w:r w:rsidRPr="00EC22C7">
              <w:t>Αίθουσα Δ</w:t>
            </w:r>
          </w:p>
          <w:p w14:paraId="6750D06A" w14:textId="77777777" w:rsidR="00BF38A3" w:rsidRPr="00EC22C7" w:rsidRDefault="00BF38A3" w:rsidP="00594B45">
            <w:pPr>
              <w:spacing w:before="120" w:after="120"/>
              <w:jc w:val="center"/>
            </w:pPr>
          </w:p>
          <w:p w14:paraId="22585B8F" w14:textId="137B5751" w:rsidR="004823C3" w:rsidRPr="00594B45" w:rsidRDefault="004823C3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Διδασκαλία κοινωνικής κατ</w:t>
            </w:r>
            <w:r w:rsidR="00250F2C">
              <w:rPr>
                <w:b/>
              </w:rPr>
              <w:t xml:space="preserve">ανόησης σε παιδιά με </w:t>
            </w:r>
            <w:r w:rsidR="003F30E2">
              <w:rPr>
                <w:b/>
              </w:rPr>
              <w:t>Α</w:t>
            </w:r>
            <w:r w:rsidR="00250F2C">
              <w:rPr>
                <w:b/>
              </w:rPr>
              <w:t>υτισμό</w:t>
            </w:r>
          </w:p>
          <w:p w14:paraId="32BD49C0" w14:textId="263ABF0B" w:rsidR="004823C3" w:rsidRPr="00EC22C7" w:rsidRDefault="004823C3" w:rsidP="00594B45">
            <w:pPr>
              <w:spacing w:before="120" w:after="1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(Ε)</w:t>
            </w:r>
          </w:p>
          <w:p w14:paraId="22C32B8F" w14:textId="77777777" w:rsidR="004823C3" w:rsidRPr="00EC22C7" w:rsidRDefault="004823C3" w:rsidP="00594B45">
            <w:pPr>
              <w:spacing w:before="120" w:after="120"/>
              <w:jc w:val="center"/>
            </w:pPr>
            <w:r w:rsidRPr="00EC22C7">
              <w:t>Μπαλδιμτσή</w:t>
            </w:r>
          </w:p>
          <w:p w14:paraId="346ADA80" w14:textId="77777777" w:rsidR="00704FC5" w:rsidRPr="00EC22C7" w:rsidRDefault="004823C3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BF38A3" w:rsidRPr="00EC22C7">
              <w:t>Α</w:t>
            </w:r>
          </w:p>
        </w:tc>
        <w:tc>
          <w:tcPr>
            <w:tcW w:w="2974" w:type="dxa"/>
            <w:vAlign w:val="center"/>
          </w:tcPr>
          <w:p w14:paraId="024D3A45" w14:textId="4AC02BD6" w:rsidR="000754AD" w:rsidRPr="00594B45" w:rsidRDefault="000754AD" w:rsidP="00594B45">
            <w:pPr>
              <w:spacing w:before="120" w:after="120"/>
              <w:jc w:val="center"/>
              <w:rPr>
                <w:b/>
                <w:color w:val="FF0000"/>
              </w:rPr>
            </w:pPr>
            <w:r w:rsidRPr="00594B45">
              <w:rPr>
                <w:rFonts w:eastAsia="MS Mincho"/>
                <w:b/>
              </w:rPr>
              <w:t>Πρακτική Άσκηση ΣΜΕΑ ΙΙ: Ειδικά θέματα προσαρμογών</w:t>
            </w:r>
          </w:p>
          <w:p w14:paraId="67C10D68" w14:textId="36BFDCD7" w:rsidR="000754AD" w:rsidRPr="00EC22C7" w:rsidRDefault="000754AD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50F2C">
              <w:t xml:space="preserve"> (Υ)</w:t>
            </w:r>
          </w:p>
          <w:p w14:paraId="742C2C4B" w14:textId="77777777" w:rsidR="000754AD" w:rsidRPr="00EC22C7" w:rsidRDefault="000754AD" w:rsidP="00594B45">
            <w:pPr>
              <w:spacing w:before="120" w:after="120"/>
              <w:jc w:val="center"/>
            </w:pPr>
            <w:r w:rsidRPr="00EC22C7">
              <w:t>Τζιβινίκου</w:t>
            </w:r>
          </w:p>
          <w:p w14:paraId="5DAC1E19" w14:textId="77777777" w:rsidR="005148DD" w:rsidRPr="00EC22C7" w:rsidRDefault="000754AD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8C261F" w:rsidRPr="00EC22C7">
              <w:t>Α</w:t>
            </w:r>
          </w:p>
        </w:tc>
      </w:tr>
    </w:tbl>
    <w:p w14:paraId="1DF3AC9F" w14:textId="77777777" w:rsidR="000B74EF" w:rsidRPr="00EC22C7" w:rsidRDefault="000B74EF" w:rsidP="00634452">
      <w:pPr>
        <w:spacing w:before="120" w:after="120"/>
        <w:jc w:val="center"/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168"/>
        <w:gridCol w:w="3525"/>
        <w:gridCol w:w="2700"/>
        <w:gridCol w:w="2708"/>
        <w:gridCol w:w="2767"/>
      </w:tblGrid>
      <w:tr w:rsidR="00876B88" w:rsidRPr="00EC22C7" w14:paraId="7798B5B6" w14:textId="77777777" w:rsidTr="0075529D">
        <w:tc>
          <w:tcPr>
            <w:tcW w:w="720" w:type="dxa"/>
            <w:shd w:val="clear" w:color="auto" w:fill="E6E6E6"/>
            <w:vAlign w:val="center"/>
          </w:tcPr>
          <w:p w14:paraId="2832094F" w14:textId="77777777" w:rsidR="00876B88" w:rsidRPr="00EC22C7" w:rsidRDefault="00876B88" w:rsidP="00594B45">
            <w:pPr>
              <w:pageBreakBefore/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lastRenderedPageBreak/>
              <w:t>Ώρα</w:t>
            </w:r>
          </w:p>
        </w:tc>
        <w:tc>
          <w:tcPr>
            <w:tcW w:w="3168" w:type="dxa"/>
            <w:shd w:val="clear" w:color="auto" w:fill="E6E6E6"/>
            <w:vAlign w:val="center"/>
          </w:tcPr>
          <w:p w14:paraId="229BE25C" w14:textId="2C473482" w:rsidR="00876B88" w:rsidRPr="00EC22C7" w:rsidRDefault="008F440C" w:rsidP="002F4F96">
            <w:pPr>
              <w:pageBreakBefore/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Δευτέρα</w:t>
            </w:r>
          </w:p>
        </w:tc>
        <w:tc>
          <w:tcPr>
            <w:tcW w:w="3525" w:type="dxa"/>
            <w:shd w:val="clear" w:color="auto" w:fill="E6E6E6"/>
            <w:vAlign w:val="center"/>
          </w:tcPr>
          <w:p w14:paraId="5147A1E9" w14:textId="728E7382" w:rsidR="00876B88" w:rsidRPr="00EC22C7" w:rsidRDefault="008F440C" w:rsidP="00D359EC">
            <w:pPr>
              <w:pageBreakBefore/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Τρίτη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41B5437" w14:textId="108E35EB" w:rsidR="00876B88" w:rsidRPr="00EC22C7" w:rsidRDefault="008F440C" w:rsidP="00594B45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Τετάρτη</w:t>
            </w:r>
          </w:p>
        </w:tc>
        <w:tc>
          <w:tcPr>
            <w:tcW w:w="2708" w:type="dxa"/>
            <w:shd w:val="clear" w:color="auto" w:fill="E6E6E6"/>
            <w:vAlign w:val="center"/>
          </w:tcPr>
          <w:p w14:paraId="677AA363" w14:textId="7383DEE4" w:rsidR="00876B88" w:rsidRPr="00EC22C7" w:rsidRDefault="008F440C" w:rsidP="00594B45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Πέμπτη</w:t>
            </w:r>
          </w:p>
        </w:tc>
        <w:tc>
          <w:tcPr>
            <w:tcW w:w="2767" w:type="dxa"/>
            <w:shd w:val="clear" w:color="auto" w:fill="E6E6E6"/>
            <w:vAlign w:val="center"/>
          </w:tcPr>
          <w:p w14:paraId="66DAEBE6" w14:textId="6149850B" w:rsidR="00876B88" w:rsidRPr="00EC22C7" w:rsidRDefault="008F440C" w:rsidP="00594B45">
            <w:pPr>
              <w:pageBreakBefore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</w:tr>
      <w:tr w:rsidR="00321615" w:rsidRPr="00EC22C7" w14:paraId="49E89FCE" w14:textId="77777777" w:rsidTr="0075529D">
        <w:tc>
          <w:tcPr>
            <w:tcW w:w="720" w:type="dxa"/>
            <w:shd w:val="clear" w:color="auto" w:fill="E6E6E6"/>
            <w:vAlign w:val="center"/>
          </w:tcPr>
          <w:p w14:paraId="387FFB2F" w14:textId="77777777" w:rsidR="00700AF0" w:rsidRPr="00EC22C7" w:rsidRDefault="00700AF0" w:rsidP="00634452">
            <w:pPr>
              <w:spacing w:before="120" w:after="120"/>
              <w:jc w:val="center"/>
            </w:pPr>
          </w:p>
          <w:p w14:paraId="20D3FB7D" w14:textId="77777777" w:rsidR="00321615" w:rsidRPr="00EC22C7" w:rsidRDefault="00321615" w:rsidP="00634452">
            <w:pPr>
              <w:spacing w:before="120" w:after="120"/>
              <w:jc w:val="center"/>
              <w:rPr>
                <w:b/>
              </w:rPr>
            </w:pPr>
            <w:r w:rsidRPr="00EC22C7">
              <w:rPr>
                <w:b/>
              </w:rPr>
              <w:t>6-9</w:t>
            </w:r>
          </w:p>
        </w:tc>
        <w:tc>
          <w:tcPr>
            <w:tcW w:w="3168" w:type="dxa"/>
            <w:vAlign w:val="center"/>
          </w:tcPr>
          <w:p w14:paraId="7F63B3D6" w14:textId="6D68D715" w:rsidR="00824B8A" w:rsidRPr="00594B45" w:rsidRDefault="00824B8A" w:rsidP="002F4F96">
            <w:pPr>
              <w:spacing w:before="60" w:after="60"/>
              <w:jc w:val="center"/>
              <w:rPr>
                <w:b/>
              </w:rPr>
            </w:pPr>
            <w:r w:rsidRPr="00594B45">
              <w:rPr>
                <w:b/>
              </w:rPr>
              <w:t>Εκπαιδευτική αξιολόγηση στην ειδική αγωγή και την ενταξιακή εκπαίδευση</w:t>
            </w:r>
          </w:p>
          <w:p w14:paraId="2EF7193F" w14:textId="0D7C1CC8" w:rsidR="00824B8A" w:rsidRPr="00EC22C7" w:rsidRDefault="00824B8A" w:rsidP="002F4F96">
            <w:pPr>
              <w:spacing w:before="60" w:after="6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="00EC22C7">
              <w:t xml:space="preserve"> εξάμηνο</w:t>
            </w:r>
            <w:r w:rsidR="002642C4">
              <w:t xml:space="preserve"> (Ε)</w:t>
            </w:r>
          </w:p>
          <w:p w14:paraId="58904D24" w14:textId="77777777" w:rsidR="00824B8A" w:rsidRPr="00EC22C7" w:rsidRDefault="00824B8A" w:rsidP="002F4F96">
            <w:pPr>
              <w:spacing w:before="60" w:after="60"/>
              <w:jc w:val="center"/>
            </w:pPr>
            <w:r w:rsidRPr="00EC22C7">
              <w:t>Σταυρόπουλος</w:t>
            </w:r>
          </w:p>
          <w:p w14:paraId="32EC5451" w14:textId="77777777" w:rsidR="00F73E45" w:rsidRPr="00EC22C7" w:rsidRDefault="00824B8A" w:rsidP="002F4F96">
            <w:pPr>
              <w:spacing w:before="60" w:after="60"/>
              <w:jc w:val="center"/>
            </w:pPr>
            <w:r w:rsidRPr="00EC22C7">
              <w:t>Αίθουσα Α</w:t>
            </w:r>
          </w:p>
          <w:p w14:paraId="2F6B7308" w14:textId="77777777" w:rsidR="00452E94" w:rsidRPr="00EC22C7" w:rsidRDefault="00452E94" w:rsidP="002F4F96">
            <w:pPr>
              <w:spacing w:before="60" w:after="60"/>
              <w:jc w:val="center"/>
              <w:rPr>
                <w:color w:val="FF0000"/>
              </w:rPr>
            </w:pPr>
          </w:p>
          <w:p w14:paraId="13B2916A" w14:textId="6FEDA16C" w:rsidR="00594B45" w:rsidRPr="00594B45" w:rsidRDefault="00452E94" w:rsidP="002F4F96">
            <w:pPr>
              <w:spacing w:before="60" w:after="60"/>
              <w:jc w:val="center"/>
              <w:rPr>
                <w:b/>
              </w:rPr>
            </w:pPr>
            <w:r w:rsidRPr="00594B45">
              <w:rPr>
                <w:b/>
              </w:rPr>
              <w:t>Ψυχολογική και εκπαιδευτική προσέγγιση της Νοητικής Καθυστέρησης</w:t>
            </w:r>
          </w:p>
          <w:p w14:paraId="4828B7F2" w14:textId="6A1023D5" w:rsidR="00452E94" w:rsidRPr="00EC22C7" w:rsidRDefault="00452E94" w:rsidP="002F4F96">
            <w:pPr>
              <w:spacing w:before="60" w:after="6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642C4">
              <w:t xml:space="preserve"> (Ε)</w:t>
            </w:r>
          </w:p>
          <w:p w14:paraId="5D25A809" w14:textId="77777777" w:rsidR="00452E94" w:rsidRPr="00EC22C7" w:rsidRDefault="00452E94" w:rsidP="002F4F96">
            <w:pPr>
              <w:spacing w:before="60" w:after="60"/>
              <w:jc w:val="center"/>
            </w:pPr>
            <w:r w:rsidRPr="00EC22C7">
              <w:t>Σταυρούση</w:t>
            </w:r>
          </w:p>
          <w:p w14:paraId="08AC5B68" w14:textId="77777777" w:rsidR="00452E94" w:rsidRPr="00EC22C7" w:rsidRDefault="00452E94" w:rsidP="002F4F96">
            <w:pPr>
              <w:spacing w:before="60" w:after="60"/>
              <w:jc w:val="center"/>
            </w:pPr>
            <w:r w:rsidRPr="00EC22C7">
              <w:t>Αίθουσα Δ</w:t>
            </w:r>
          </w:p>
          <w:p w14:paraId="573B5B1A" w14:textId="77777777" w:rsidR="00452E94" w:rsidRPr="00EC22C7" w:rsidRDefault="00452E94" w:rsidP="002F4F96">
            <w:pPr>
              <w:spacing w:before="60" w:after="60"/>
              <w:jc w:val="center"/>
            </w:pPr>
          </w:p>
          <w:p w14:paraId="1B22E8BD" w14:textId="31362146" w:rsidR="0058380C" w:rsidRPr="00594B45" w:rsidRDefault="002642C4" w:rsidP="002F4F96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Διδακτική των μαθηματικών</w:t>
            </w:r>
          </w:p>
          <w:p w14:paraId="25474A8B" w14:textId="0A56A94B" w:rsidR="0058380C" w:rsidRPr="00EC22C7" w:rsidRDefault="0058380C" w:rsidP="002F4F96">
            <w:pPr>
              <w:spacing w:before="60" w:after="6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642C4">
              <w:t xml:space="preserve"> (Ε)</w:t>
            </w:r>
          </w:p>
          <w:p w14:paraId="3B036C98" w14:textId="77777777" w:rsidR="0058380C" w:rsidRPr="00EC22C7" w:rsidRDefault="0058380C" w:rsidP="002F4F96">
            <w:pPr>
              <w:spacing w:before="60" w:after="60"/>
              <w:jc w:val="center"/>
            </w:pPr>
            <w:r w:rsidRPr="00EC22C7">
              <w:t>Σταθοπούλου</w:t>
            </w:r>
          </w:p>
          <w:p w14:paraId="0D69E29B" w14:textId="77777777" w:rsidR="00FA1D60" w:rsidRPr="00EC22C7" w:rsidRDefault="00FA1D60" w:rsidP="002F4F96">
            <w:pPr>
              <w:spacing w:before="60" w:after="60"/>
              <w:jc w:val="center"/>
            </w:pPr>
            <w:r w:rsidRPr="00EC22C7">
              <w:t>Αίθουσα Εργ/ρίου Η/Υ</w:t>
            </w:r>
          </w:p>
          <w:p w14:paraId="3227108D" w14:textId="77777777" w:rsidR="007F3EEE" w:rsidRPr="002F37FE" w:rsidRDefault="007F3EEE" w:rsidP="002F4F96">
            <w:pPr>
              <w:spacing w:before="60" w:after="60"/>
              <w:jc w:val="center"/>
            </w:pPr>
          </w:p>
          <w:p w14:paraId="04A75B2B" w14:textId="07CD86FF" w:rsidR="002642C4" w:rsidRDefault="005A4ACF" w:rsidP="002F4F96">
            <w:pPr>
              <w:spacing w:before="60" w:after="60"/>
              <w:jc w:val="center"/>
              <w:rPr>
                <w:b/>
              </w:rPr>
            </w:pPr>
            <w:r w:rsidRPr="00594B45">
              <w:rPr>
                <w:b/>
              </w:rPr>
              <w:t>Ανάπτυξη Επιχειρηματικών Σχεδίων</w:t>
            </w:r>
          </w:p>
          <w:p w14:paraId="1FB2CC90" w14:textId="6035B5FD" w:rsidR="005A4ACF" w:rsidRPr="002642C4" w:rsidRDefault="005A4ACF" w:rsidP="002F4F96">
            <w:pPr>
              <w:spacing w:before="60" w:after="60"/>
              <w:jc w:val="center"/>
            </w:pPr>
            <w:r w:rsidRPr="002642C4">
              <w:t>6</w:t>
            </w:r>
            <w:r w:rsidRPr="002642C4">
              <w:rPr>
                <w:vertAlign w:val="superscript"/>
              </w:rPr>
              <w:t>ο</w:t>
            </w:r>
            <w:r w:rsidRPr="002642C4">
              <w:t xml:space="preserve"> </w:t>
            </w:r>
            <w:r w:rsidR="00EC22C7" w:rsidRPr="002642C4">
              <w:t>εξάμηνο</w:t>
            </w:r>
            <w:r w:rsidR="002642C4">
              <w:t xml:space="preserve"> (Ε)</w:t>
            </w:r>
          </w:p>
          <w:p w14:paraId="295E73E6" w14:textId="77777777" w:rsidR="000E2716" w:rsidRPr="00EC22C7" w:rsidRDefault="005A4ACF" w:rsidP="002F4F96">
            <w:pPr>
              <w:spacing w:before="60" w:after="60"/>
              <w:jc w:val="center"/>
            </w:pPr>
            <w:r w:rsidRPr="00EC22C7">
              <w:t>Σταμπουλής</w:t>
            </w:r>
          </w:p>
        </w:tc>
        <w:tc>
          <w:tcPr>
            <w:tcW w:w="3525" w:type="dxa"/>
            <w:vAlign w:val="center"/>
          </w:tcPr>
          <w:p w14:paraId="27911240" w14:textId="335ED193" w:rsidR="00F76789" w:rsidRPr="00594B45" w:rsidRDefault="00F76789" w:rsidP="00D359EC">
            <w:pPr>
              <w:spacing w:before="20" w:after="20"/>
              <w:jc w:val="center"/>
              <w:rPr>
                <w:b/>
              </w:rPr>
            </w:pPr>
            <w:r w:rsidRPr="00594B45">
              <w:rPr>
                <w:b/>
              </w:rPr>
              <w:t>Συναισθηματικές δυσκολίες και προβλήματα συμπεριφοράς στο σχολεί</w:t>
            </w:r>
            <w:r w:rsidR="00AE1746">
              <w:rPr>
                <w:b/>
              </w:rPr>
              <w:t>ο: εκπαιδευτικές παρεμβάσεις</w:t>
            </w:r>
          </w:p>
          <w:p w14:paraId="11A39736" w14:textId="5117139B" w:rsidR="00AE1746" w:rsidRDefault="00F76789" w:rsidP="00D359EC">
            <w:pPr>
              <w:spacing w:before="20" w:after="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737C5B" w:rsidRPr="00EC22C7">
              <w:t xml:space="preserve"> </w:t>
            </w:r>
            <w:r w:rsidR="00AE1746">
              <w:t>(Υ)</w:t>
            </w:r>
          </w:p>
          <w:p w14:paraId="0375F6F9" w14:textId="4BECA8DD" w:rsidR="00F76789" w:rsidRPr="00EC22C7" w:rsidRDefault="00F76789" w:rsidP="00D359EC">
            <w:pPr>
              <w:spacing w:before="20" w:after="20"/>
              <w:jc w:val="center"/>
            </w:pPr>
            <w:r w:rsidRPr="00EC22C7">
              <w:t>Ρούση</w:t>
            </w:r>
          </w:p>
          <w:p w14:paraId="5F905A23" w14:textId="77777777" w:rsidR="00F76789" w:rsidRPr="00EC22C7" w:rsidRDefault="00F76789" w:rsidP="00D359EC">
            <w:pPr>
              <w:spacing w:before="20" w:after="20"/>
              <w:jc w:val="center"/>
            </w:pPr>
            <w:r w:rsidRPr="00EC22C7">
              <w:t>Αίθουσα Α</w:t>
            </w:r>
          </w:p>
          <w:p w14:paraId="3FDEECF2" w14:textId="77777777" w:rsidR="00F76789" w:rsidRPr="00EC22C7" w:rsidRDefault="00F76789" w:rsidP="00D359EC">
            <w:pPr>
              <w:spacing w:before="20" w:after="20"/>
              <w:jc w:val="center"/>
            </w:pPr>
          </w:p>
          <w:p w14:paraId="5FEB7C58" w14:textId="0C69878F" w:rsidR="00594B45" w:rsidRDefault="000A4710" w:rsidP="00D359EC">
            <w:pPr>
              <w:spacing w:before="20" w:after="20"/>
              <w:jc w:val="center"/>
              <w:rPr>
                <w:bCs/>
              </w:rPr>
            </w:pPr>
            <w:r w:rsidRPr="00594B45">
              <w:rPr>
                <w:b/>
                <w:bCs/>
              </w:rPr>
              <w:t xml:space="preserve">Μεθοδολογία δραστηριοτήτων προσχολικής αγωγής </w:t>
            </w:r>
            <w:r w:rsidR="00892F2A" w:rsidRPr="00594B45">
              <w:rPr>
                <w:b/>
                <w:bCs/>
              </w:rPr>
              <w:t>Ι</w:t>
            </w:r>
            <w:r w:rsidR="00AE1746">
              <w:rPr>
                <w:b/>
                <w:bCs/>
              </w:rPr>
              <w:t>Ι</w:t>
            </w:r>
          </w:p>
          <w:p w14:paraId="1772DC6B" w14:textId="579AB105" w:rsidR="00594B45" w:rsidRDefault="00C957D8" w:rsidP="00D359EC">
            <w:pPr>
              <w:spacing w:before="20" w:after="20"/>
              <w:jc w:val="center"/>
              <w:rPr>
                <w:bCs/>
              </w:rPr>
            </w:pPr>
            <w:r w:rsidRPr="00EC22C7">
              <w:rPr>
                <w:bCs/>
              </w:rPr>
              <w:t>6</w:t>
            </w:r>
            <w:r w:rsidR="000A4710" w:rsidRPr="00EC22C7">
              <w:rPr>
                <w:bCs/>
              </w:rPr>
              <w:t xml:space="preserve">ο </w:t>
            </w:r>
            <w:r w:rsidR="00EC22C7">
              <w:rPr>
                <w:bCs/>
              </w:rPr>
              <w:t>εξάμηνο</w:t>
            </w:r>
            <w:r w:rsidR="00AE1746">
              <w:rPr>
                <w:bCs/>
              </w:rPr>
              <w:t xml:space="preserve"> (Ε)</w:t>
            </w:r>
          </w:p>
          <w:p w14:paraId="6634DFE5" w14:textId="2C7EA188" w:rsidR="000A4710" w:rsidRPr="00EC22C7" w:rsidRDefault="000A4710" w:rsidP="00D359EC">
            <w:pPr>
              <w:spacing w:before="20" w:after="20"/>
              <w:jc w:val="center"/>
              <w:rPr>
                <w:bCs/>
              </w:rPr>
            </w:pPr>
            <w:r w:rsidRPr="00EC22C7">
              <w:rPr>
                <w:bCs/>
              </w:rPr>
              <w:t>Μπότσογλου</w:t>
            </w:r>
          </w:p>
          <w:p w14:paraId="157E482F" w14:textId="77777777" w:rsidR="00064416" w:rsidRPr="002F37FE" w:rsidRDefault="00F76789" w:rsidP="00D359EC">
            <w:pPr>
              <w:spacing w:before="20" w:after="20"/>
              <w:jc w:val="center"/>
            </w:pPr>
            <w:r w:rsidRPr="00EC22C7">
              <w:t>Αίθουσα</w:t>
            </w:r>
            <w:r w:rsidR="00364656" w:rsidRPr="00EC22C7">
              <w:t xml:space="preserve"> </w:t>
            </w:r>
            <w:r w:rsidR="00CF4216" w:rsidRPr="00EC22C7">
              <w:rPr>
                <w:lang w:val="en-US"/>
              </w:rPr>
              <w:t>E</w:t>
            </w:r>
          </w:p>
          <w:p w14:paraId="28A3ED72" w14:textId="77777777" w:rsidR="00901D81" w:rsidRPr="00EC22C7" w:rsidRDefault="00901D81" w:rsidP="00D359EC">
            <w:pPr>
              <w:spacing w:before="20" w:after="20"/>
              <w:jc w:val="center"/>
              <w:rPr>
                <w:color w:val="FF0000"/>
              </w:rPr>
            </w:pPr>
          </w:p>
          <w:p w14:paraId="33D8F4FF" w14:textId="6AA9A3D7" w:rsidR="00A10087" w:rsidRPr="00594B45" w:rsidRDefault="00A10087" w:rsidP="00D359EC">
            <w:pPr>
              <w:spacing w:before="20" w:after="20"/>
              <w:jc w:val="center"/>
              <w:rPr>
                <w:b/>
              </w:rPr>
            </w:pPr>
            <w:r w:rsidRPr="00594B45">
              <w:rPr>
                <w:b/>
              </w:rPr>
              <w:t xml:space="preserve">Εφαρμοσμένη </w:t>
            </w:r>
            <w:r w:rsidR="00AE1746">
              <w:rPr>
                <w:b/>
              </w:rPr>
              <w:t>διδακτική των μαθηματικών</w:t>
            </w:r>
          </w:p>
          <w:p w14:paraId="253BB886" w14:textId="08FF6AE4" w:rsidR="00A10087" w:rsidRPr="00EC22C7" w:rsidRDefault="00A10087" w:rsidP="00D359EC">
            <w:pPr>
              <w:spacing w:before="20" w:after="20"/>
              <w:jc w:val="center"/>
            </w:pPr>
            <w:r w:rsidRPr="00EC22C7">
              <w:t>6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AE1746">
              <w:t xml:space="preserve"> (Ε)</w:t>
            </w:r>
          </w:p>
          <w:p w14:paraId="7F22B701" w14:textId="77777777" w:rsidR="00A10087" w:rsidRPr="00EC22C7" w:rsidRDefault="00A10087" w:rsidP="00D359EC">
            <w:pPr>
              <w:spacing w:before="20" w:after="20"/>
              <w:jc w:val="center"/>
            </w:pPr>
            <w:r w:rsidRPr="00EC22C7">
              <w:t>Σταθοπούλου</w:t>
            </w:r>
          </w:p>
          <w:p w14:paraId="71D3A8C2" w14:textId="77777777" w:rsidR="00FC5C8B" w:rsidRPr="00EC22C7" w:rsidRDefault="00FC5C8B" w:rsidP="00D359EC">
            <w:pPr>
              <w:spacing w:before="20" w:after="20"/>
              <w:jc w:val="center"/>
            </w:pPr>
            <w:r w:rsidRPr="00EC22C7">
              <w:t>Αίθουσα Εργαστηρίου Η/Υ</w:t>
            </w:r>
          </w:p>
          <w:p w14:paraId="5FFDFD01" w14:textId="77777777" w:rsidR="00FC5C8B" w:rsidRPr="00EC22C7" w:rsidRDefault="00FC5C8B" w:rsidP="00D359EC">
            <w:pPr>
              <w:spacing w:before="20" w:after="20"/>
              <w:jc w:val="center"/>
            </w:pPr>
          </w:p>
          <w:p w14:paraId="2DE00A2C" w14:textId="2846DD5B" w:rsidR="00FC5C8B" w:rsidRPr="00594B45" w:rsidRDefault="00FC5C8B" w:rsidP="00D359EC">
            <w:pPr>
              <w:spacing w:before="20" w:after="20"/>
              <w:jc w:val="center"/>
              <w:rPr>
                <w:b/>
              </w:rPr>
            </w:pPr>
            <w:r w:rsidRPr="00594B45">
              <w:rPr>
                <w:b/>
              </w:rPr>
              <w:t>Εργαστηριακή εξάσκηση στην παθολογία της γλώσσας, της μνήμης κα</w:t>
            </w:r>
            <w:r w:rsidR="00AE1746">
              <w:rPr>
                <w:b/>
              </w:rPr>
              <w:t>ι των επιτελικών λειτουργιών</w:t>
            </w:r>
          </w:p>
          <w:p w14:paraId="41A6A42E" w14:textId="77777777" w:rsidR="00AE1746" w:rsidRDefault="00FC5C8B" w:rsidP="00D359EC">
            <w:pPr>
              <w:spacing w:before="20" w:after="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2A65D3" w:rsidRPr="00EC22C7">
              <w:t xml:space="preserve"> </w:t>
            </w:r>
            <w:r w:rsidR="00AE1746">
              <w:t>(Ε)</w:t>
            </w:r>
          </w:p>
          <w:p w14:paraId="06F308AA" w14:textId="1FBB516E" w:rsidR="00FC5C8B" w:rsidRPr="00EC22C7" w:rsidRDefault="00FC5C8B" w:rsidP="00D359EC">
            <w:pPr>
              <w:spacing w:before="20" w:after="20"/>
              <w:jc w:val="center"/>
            </w:pPr>
            <w:r w:rsidRPr="00EC22C7">
              <w:rPr>
                <w:bCs/>
              </w:rPr>
              <w:t>Καραπέτσας</w:t>
            </w:r>
          </w:p>
          <w:p w14:paraId="34A00A98" w14:textId="77777777" w:rsidR="00C772E0" w:rsidRPr="00EC22C7" w:rsidRDefault="00FC5C8B" w:rsidP="00D359EC">
            <w:pPr>
              <w:spacing w:before="20" w:after="20"/>
              <w:jc w:val="center"/>
            </w:pPr>
            <w:r w:rsidRPr="00EC22C7">
              <w:t xml:space="preserve">Αίθουσα </w:t>
            </w:r>
            <w:r w:rsidR="0058380C" w:rsidRPr="00EC22C7">
              <w:t>Δ</w:t>
            </w:r>
          </w:p>
        </w:tc>
        <w:tc>
          <w:tcPr>
            <w:tcW w:w="2700" w:type="dxa"/>
            <w:vAlign w:val="center"/>
          </w:tcPr>
          <w:p w14:paraId="7AC342D4" w14:textId="6C20D56C" w:rsidR="00824B8A" w:rsidRPr="00594B45" w:rsidRDefault="00824B8A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Εισαγωγή στη</w:t>
            </w:r>
            <w:r w:rsidR="00EC22C7" w:rsidRPr="00594B45">
              <w:rPr>
                <w:b/>
              </w:rPr>
              <w:t xml:space="preserve"> </w:t>
            </w:r>
            <w:r w:rsidRPr="00594B45">
              <w:rPr>
                <w:b/>
              </w:rPr>
              <w:t>Νοητική Καθυστέρηση</w:t>
            </w:r>
            <w:r w:rsidR="00EC22C7" w:rsidRPr="00594B45">
              <w:rPr>
                <w:b/>
              </w:rPr>
              <w:t xml:space="preserve"> </w:t>
            </w:r>
          </w:p>
          <w:p w14:paraId="2FE7C883" w14:textId="4EB499A9" w:rsidR="00824B8A" w:rsidRPr="00EC22C7" w:rsidRDefault="00824B8A" w:rsidP="00594B45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AE1746">
              <w:t xml:space="preserve"> (Υ)</w:t>
            </w:r>
          </w:p>
          <w:p w14:paraId="6A04090D" w14:textId="77777777" w:rsidR="00824B8A" w:rsidRPr="00EC22C7" w:rsidRDefault="00824B8A" w:rsidP="00594B45">
            <w:pPr>
              <w:spacing w:before="120" w:after="120"/>
              <w:jc w:val="center"/>
            </w:pPr>
            <w:r w:rsidRPr="00EC22C7">
              <w:t>Σταυρούση</w:t>
            </w:r>
          </w:p>
          <w:p w14:paraId="37DC3228" w14:textId="77777777" w:rsidR="00824B8A" w:rsidRPr="00EC22C7" w:rsidRDefault="00824B8A" w:rsidP="00594B45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157CFABB" w14:textId="77777777" w:rsidR="00DF729F" w:rsidRPr="00EC22C7" w:rsidRDefault="00DF729F" w:rsidP="00594B45">
            <w:pPr>
              <w:spacing w:before="120" w:after="120"/>
              <w:jc w:val="center"/>
              <w:rPr>
                <w:rFonts w:eastAsia="MS Mincho"/>
              </w:rPr>
            </w:pPr>
          </w:p>
          <w:p w14:paraId="76AB955F" w14:textId="53EB81BD" w:rsidR="005421B9" w:rsidRPr="00594B45" w:rsidRDefault="005421B9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rFonts w:eastAsia="MS Mincho"/>
                <w:b/>
              </w:rPr>
              <w:t>Διδακτικές προσεγγίσεις στις Μαθησιακές Δυσκολίες</w:t>
            </w:r>
          </w:p>
          <w:p w14:paraId="2F8E5B9E" w14:textId="42A8770A" w:rsidR="005421B9" w:rsidRPr="00EC22C7" w:rsidRDefault="002A1DEE" w:rsidP="00594B45">
            <w:pPr>
              <w:spacing w:before="120" w:after="120"/>
              <w:jc w:val="center"/>
            </w:pPr>
            <w:r w:rsidRPr="00EC22C7">
              <w:t>6</w:t>
            </w:r>
            <w:r w:rsidR="005421B9" w:rsidRPr="00EC22C7">
              <w:rPr>
                <w:vertAlign w:val="superscript"/>
              </w:rPr>
              <w:t>ο</w:t>
            </w:r>
            <w:r w:rsidR="005421B9" w:rsidRPr="00EC22C7">
              <w:t xml:space="preserve"> </w:t>
            </w:r>
            <w:r w:rsidR="00EC22C7">
              <w:t>εξάμηνο</w:t>
            </w:r>
            <w:r w:rsidR="00AE1746">
              <w:t xml:space="preserve"> (Ε)</w:t>
            </w:r>
          </w:p>
          <w:p w14:paraId="035D8ADA" w14:textId="77777777" w:rsidR="005421B9" w:rsidRPr="00EC22C7" w:rsidRDefault="005421B9" w:rsidP="00594B45">
            <w:pPr>
              <w:spacing w:before="120" w:after="120"/>
              <w:jc w:val="center"/>
            </w:pPr>
            <w:r w:rsidRPr="00EC22C7">
              <w:t>Τζιβινίκου</w:t>
            </w:r>
          </w:p>
          <w:p w14:paraId="36A4877E" w14:textId="77777777" w:rsidR="00C01604" w:rsidRPr="00EC22C7" w:rsidRDefault="003A3D99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2F059A" w:rsidRPr="00EC22C7">
              <w:t>Δ</w:t>
            </w:r>
          </w:p>
          <w:p w14:paraId="60EEAC63" w14:textId="77777777" w:rsidR="004823C3" w:rsidRPr="00EC22C7" w:rsidRDefault="004823C3" w:rsidP="00594B45">
            <w:pPr>
              <w:spacing w:before="120" w:after="120"/>
              <w:jc w:val="center"/>
            </w:pPr>
          </w:p>
          <w:p w14:paraId="1107B2C7" w14:textId="18ED0C37" w:rsidR="00594B45" w:rsidRPr="00594B45" w:rsidRDefault="00AE1746" w:rsidP="00594B4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Κοινωνία και Περιβάλλον</w:t>
            </w:r>
          </w:p>
          <w:p w14:paraId="3F5833F9" w14:textId="58FA5745" w:rsidR="003F50D1" w:rsidRPr="00EC22C7" w:rsidRDefault="003F50D1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AE1746">
              <w:t xml:space="preserve"> (Ε)</w:t>
            </w:r>
          </w:p>
          <w:p w14:paraId="35CEA16A" w14:textId="77777777" w:rsidR="003F50D1" w:rsidRPr="00EC22C7" w:rsidRDefault="003F50D1" w:rsidP="00594B45">
            <w:pPr>
              <w:spacing w:before="120" w:after="120"/>
              <w:jc w:val="center"/>
            </w:pPr>
            <w:r w:rsidRPr="00EC22C7">
              <w:t>Παρασκευόπουλος</w:t>
            </w:r>
          </w:p>
          <w:p w14:paraId="53131DB3" w14:textId="77777777" w:rsidR="009C490A" w:rsidRPr="00EC22C7" w:rsidRDefault="003F50D1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9F5A22" w:rsidRPr="00EC22C7">
              <w:t>Σαράτση</w:t>
            </w:r>
          </w:p>
        </w:tc>
        <w:tc>
          <w:tcPr>
            <w:tcW w:w="2708" w:type="dxa"/>
            <w:vAlign w:val="center"/>
          </w:tcPr>
          <w:p w14:paraId="27D78752" w14:textId="77777777" w:rsidR="00594B45" w:rsidRPr="00594B45" w:rsidRDefault="002F059A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Κλινική ψυχολογία: Ψυχολογικά προβλήματα παιδιών</w:t>
            </w:r>
            <w:r w:rsidR="00EC22C7" w:rsidRPr="00594B45">
              <w:rPr>
                <w:b/>
              </w:rPr>
              <w:t xml:space="preserve"> </w:t>
            </w:r>
          </w:p>
          <w:p w14:paraId="1F672CBA" w14:textId="126F2E08" w:rsidR="002F059A" w:rsidRPr="00EC22C7" w:rsidRDefault="002F059A" w:rsidP="00594B45">
            <w:pPr>
              <w:spacing w:before="120" w:after="120"/>
              <w:jc w:val="center"/>
            </w:pPr>
            <w:r w:rsidRPr="00EC22C7">
              <w:t>2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Pr="00EC22C7">
              <w:t xml:space="preserve"> (Υ)</w:t>
            </w:r>
          </w:p>
          <w:p w14:paraId="542BA719" w14:textId="77777777" w:rsidR="002F059A" w:rsidRPr="00EC22C7" w:rsidRDefault="002F059A" w:rsidP="00594B45">
            <w:pPr>
              <w:spacing w:before="120" w:after="120"/>
              <w:jc w:val="center"/>
            </w:pPr>
            <w:r w:rsidRPr="00EC22C7">
              <w:t>Κλεφτάρας</w:t>
            </w:r>
          </w:p>
          <w:p w14:paraId="29B64785" w14:textId="77777777" w:rsidR="002F059A" w:rsidRPr="00EC22C7" w:rsidRDefault="002F059A" w:rsidP="00594B45">
            <w:pPr>
              <w:spacing w:before="120" w:after="120"/>
              <w:jc w:val="center"/>
            </w:pPr>
            <w:r w:rsidRPr="00EC22C7">
              <w:t>Αίθουσα Α</w:t>
            </w:r>
          </w:p>
          <w:p w14:paraId="50E28033" w14:textId="77777777" w:rsidR="002F059A" w:rsidRPr="00EC22C7" w:rsidRDefault="002F059A" w:rsidP="00594B45">
            <w:pPr>
              <w:spacing w:before="120" w:after="120"/>
              <w:jc w:val="center"/>
            </w:pPr>
          </w:p>
          <w:p w14:paraId="4E45A932" w14:textId="3E476B0F" w:rsidR="00594B45" w:rsidRPr="00594B45" w:rsidRDefault="00F76789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Εκπαιδευτική ψυχολογία</w:t>
            </w:r>
          </w:p>
          <w:p w14:paraId="359FF8F1" w14:textId="54E2E1F5" w:rsidR="00F76789" w:rsidRPr="00EC22C7" w:rsidRDefault="00F76789" w:rsidP="00594B45">
            <w:pPr>
              <w:spacing w:before="120" w:after="120"/>
              <w:jc w:val="center"/>
            </w:pPr>
            <w:r w:rsidRPr="00EC22C7">
              <w:t>4</w:t>
            </w:r>
            <w:r w:rsidRPr="00EC22C7">
              <w:rPr>
                <w:vertAlign w:val="superscript"/>
              </w:rPr>
              <w:t>ο</w:t>
            </w:r>
            <w:r w:rsidRPr="00EC22C7">
              <w:t xml:space="preserve"> </w:t>
            </w:r>
            <w:r w:rsidR="00EC22C7">
              <w:t>εξάμηνο</w:t>
            </w:r>
            <w:r w:rsidR="004020F2">
              <w:t xml:space="preserve"> (Υ)</w:t>
            </w:r>
          </w:p>
          <w:p w14:paraId="551E1815" w14:textId="77777777" w:rsidR="00F76789" w:rsidRPr="00EC22C7" w:rsidRDefault="00F76789" w:rsidP="00594B45">
            <w:pPr>
              <w:spacing w:before="120" w:after="120"/>
              <w:jc w:val="center"/>
            </w:pPr>
            <w:r w:rsidRPr="00EC22C7">
              <w:t>Γιώτα</w:t>
            </w:r>
          </w:p>
          <w:p w14:paraId="7E8EB1FF" w14:textId="77777777" w:rsidR="00D273DD" w:rsidRPr="00EC22C7" w:rsidRDefault="00F76789" w:rsidP="00594B45">
            <w:pPr>
              <w:spacing w:before="120" w:after="120"/>
              <w:jc w:val="center"/>
            </w:pPr>
            <w:r w:rsidRPr="00EC22C7">
              <w:t xml:space="preserve">Αίθουσα </w:t>
            </w:r>
            <w:r w:rsidR="009307AF" w:rsidRPr="00EC22C7">
              <w:t>Δ</w:t>
            </w:r>
          </w:p>
        </w:tc>
        <w:tc>
          <w:tcPr>
            <w:tcW w:w="2767" w:type="dxa"/>
            <w:vAlign w:val="center"/>
          </w:tcPr>
          <w:p w14:paraId="434F71B5" w14:textId="6096DD8E" w:rsidR="00177E7C" w:rsidRPr="00594B45" w:rsidRDefault="00177E7C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b/>
              </w:rPr>
              <w:t>Εισαγωγή στην εκπαίδευση</w:t>
            </w:r>
            <w:r w:rsidR="004020F2">
              <w:rPr>
                <w:b/>
              </w:rPr>
              <w:t xml:space="preserve"> ατόμων με προβλήματα όρασης</w:t>
            </w:r>
          </w:p>
          <w:p w14:paraId="59CA0026" w14:textId="16BE88A0" w:rsidR="00177E7C" w:rsidRPr="00EC22C7" w:rsidRDefault="00177E7C" w:rsidP="00594B45">
            <w:pPr>
              <w:spacing w:before="120" w:after="120"/>
              <w:jc w:val="center"/>
            </w:pPr>
            <w:r w:rsidRPr="00EC22C7">
              <w:t xml:space="preserve">2ο </w:t>
            </w:r>
            <w:r w:rsidR="00EC22C7">
              <w:t>εξάμηνο</w:t>
            </w:r>
            <w:r w:rsidR="004020F2">
              <w:t xml:space="preserve"> (Υ)</w:t>
            </w:r>
          </w:p>
          <w:p w14:paraId="35749203" w14:textId="77777777" w:rsidR="00177E7C" w:rsidRPr="00EC22C7" w:rsidRDefault="00177E7C" w:rsidP="00594B45">
            <w:pPr>
              <w:spacing w:before="120" w:after="120"/>
              <w:jc w:val="center"/>
              <w:rPr>
                <w:color w:val="FF0000"/>
              </w:rPr>
            </w:pPr>
          </w:p>
          <w:p w14:paraId="54125F9F" w14:textId="77777777" w:rsidR="00177E7C" w:rsidRPr="00EC22C7" w:rsidRDefault="00177E7C" w:rsidP="00594B45">
            <w:pPr>
              <w:spacing w:before="120" w:after="120"/>
              <w:jc w:val="center"/>
              <w:rPr>
                <w:rFonts w:eastAsia="MS Mincho"/>
              </w:rPr>
            </w:pPr>
          </w:p>
          <w:p w14:paraId="63C444E1" w14:textId="77777777" w:rsidR="00594B45" w:rsidRPr="00594B45" w:rsidRDefault="00C2248A" w:rsidP="00594B45">
            <w:pPr>
              <w:spacing w:before="120" w:after="120"/>
              <w:jc w:val="center"/>
              <w:rPr>
                <w:b/>
              </w:rPr>
            </w:pPr>
            <w:r w:rsidRPr="00594B45">
              <w:rPr>
                <w:rFonts w:eastAsia="MS Mincho"/>
                <w:b/>
              </w:rPr>
              <w:t>Πρακτική Άσκηση ΣΜΕΑ ΙΙ: Ειδικά θέματα προσαρμογών</w:t>
            </w:r>
            <w:r w:rsidRPr="00594B45">
              <w:rPr>
                <w:b/>
              </w:rPr>
              <w:t xml:space="preserve"> </w:t>
            </w:r>
          </w:p>
          <w:p w14:paraId="5FEB2B21" w14:textId="1003B972" w:rsidR="00C2248A" w:rsidRPr="00EC22C7" w:rsidRDefault="00C2248A" w:rsidP="00594B45">
            <w:pPr>
              <w:spacing w:before="120" w:after="120"/>
              <w:jc w:val="center"/>
            </w:pPr>
            <w:r w:rsidRPr="00EC22C7">
              <w:t>8</w:t>
            </w:r>
            <w:r w:rsidRPr="00EC22C7">
              <w:rPr>
                <w:vertAlign w:val="superscript"/>
              </w:rPr>
              <w:t>ο</w:t>
            </w:r>
            <w:r w:rsidR="00E302E5" w:rsidRPr="00EC22C7">
              <w:t xml:space="preserve"> εξ</w:t>
            </w:r>
            <w:r w:rsidR="004020F2">
              <w:t>άμηνο</w:t>
            </w:r>
            <w:r w:rsidR="008215E0" w:rsidRPr="00EC22C7">
              <w:t xml:space="preserve"> (</w:t>
            </w:r>
            <w:r w:rsidR="008215E0" w:rsidRPr="00EC22C7">
              <w:rPr>
                <w:lang w:val="en-US"/>
              </w:rPr>
              <w:t>Y</w:t>
            </w:r>
            <w:r w:rsidR="008215E0" w:rsidRPr="00EC22C7">
              <w:t>)</w:t>
            </w:r>
          </w:p>
          <w:p w14:paraId="5BE27F0E" w14:textId="77777777" w:rsidR="001E3AA0" w:rsidRPr="00EC22C7" w:rsidRDefault="001E3AA0" w:rsidP="00594B45">
            <w:pPr>
              <w:spacing w:before="120" w:after="120"/>
              <w:jc w:val="center"/>
            </w:pPr>
            <w:r w:rsidRPr="00EC22C7">
              <w:t>Παπουτσάκη</w:t>
            </w:r>
          </w:p>
          <w:p w14:paraId="1B3135C6" w14:textId="77777777" w:rsidR="00210CED" w:rsidRPr="00EC22C7" w:rsidRDefault="000754AD" w:rsidP="00594B45">
            <w:pPr>
              <w:spacing w:before="120" w:after="120"/>
              <w:jc w:val="center"/>
              <w:rPr>
                <w:bCs/>
                <w:color w:val="FF0000"/>
              </w:rPr>
            </w:pPr>
            <w:r w:rsidRPr="00EC22C7">
              <w:t xml:space="preserve">Αίθουσα </w:t>
            </w:r>
            <w:r w:rsidR="008D0492" w:rsidRPr="00EC22C7">
              <w:t>Α</w:t>
            </w:r>
          </w:p>
        </w:tc>
      </w:tr>
    </w:tbl>
    <w:p w14:paraId="7C47887C" w14:textId="30F5546D" w:rsidR="009C1C9B" w:rsidRPr="00EC22C7" w:rsidRDefault="009C1C9B" w:rsidP="00594B45">
      <w:pPr>
        <w:spacing w:before="120" w:after="120"/>
      </w:pPr>
    </w:p>
    <w:sectPr w:rsidR="009C1C9B" w:rsidRPr="00EC22C7" w:rsidSect="004C3CE1">
      <w:headerReference w:type="default" r:id="rId7"/>
      <w:footerReference w:type="even" r:id="rId8"/>
      <w:footerReference w:type="default" r:id="rId9"/>
      <w:pgSz w:w="16834" w:h="11894" w:orient="landscape"/>
      <w:pgMar w:top="720" w:right="720" w:bottom="720" w:left="72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88279" w14:textId="77777777" w:rsidR="008A6629" w:rsidRDefault="008A6629" w:rsidP="00536009">
      <w:r>
        <w:separator/>
      </w:r>
    </w:p>
  </w:endnote>
  <w:endnote w:type="continuationSeparator" w:id="0">
    <w:p w14:paraId="2FCBDBEB" w14:textId="77777777" w:rsidR="008A6629" w:rsidRDefault="008A6629" w:rsidP="0053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63937" w14:textId="77777777" w:rsidR="00AE1746" w:rsidRDefault="00AE1746" w:rsidP="0087210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E6DC3AD" w14:textId="77777777" w:rsidR="00AE1746" w:rsidRDefault="00AE1746" w:rsidP="007735C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0F118" w14:textId="03631F52" w:rsidR="00AE1746" w:rsidRDefault="00AE1746" w:rsidP="007735C5">
    <w:pPr>
      <w:pStyle w:val="a6"/>
      <w:jc w:val="center"/>
    </w:pPr>
    <w:r>
      <w:rPr>
        <w:rStyle w:val="a7"/>
      </w:rPr>
      <w:t xml:space="preserve">Σελίδα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22CE">
      <w:rPr>
        <w:rStyle w:val="a7"/>
        <w:noProof/>
      </w:rPr>
      <w:t>2</w:t>
    </w:r>
    <w:r>
      <w:rPr>
        <w:rStyle w:val="a7"/>
      </w:rPr>
      <w:fldChar w:fldCharType="end"/>
    </w:r>
    <w:r>
      <w:rPr>
        <w:rStyle w:val="a7"/>
      </w:rPr>
      <w:t>/4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C43E0" w14:textId="77777777" w:rsidR="008A6629" w:rsidRDefault="008A6629" w:rsidP="00536009">
      <w:r>
        <w:separator/>
      </w:r>
    </w:p>
  </w:footnote>
  <w:footnote w:type="continuationSeparator" w:id="0">
    <w:p w14:paraId="6E850110" w14:textId="77777777" w:rsidR="008A6629" w:rsidRDefault="008A6629" w:rsidP="00536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E3F1A" w14:textId="77777777" w:rsidR="00AE1746" w:rsidRPr="00594B45" w:rsidRDefault="00AE1746" w:rsidP="004C3CE1">
    <w:pPr>
      <w:pStyle w:val="a5"/>
      <w:spacing w:before="120" w:after="120"/>
      <w:jc w:val="center"/>
      <w:rPr>
        <w:sz w:val="28"/>
        <w:szCs w:val="28"/>
      </w:rPr>
    </w:pPr>
    <w:r w:rsidRPr="00594B45">
      <w:rPr>
        <w:sz w:val="28"/>
        <w:szCs w:val="28"/>
      </w:rPr>
      <w:t>Παιδαγωγικό Τμήμα Ειδικής Αγωγής</w:t>
    </w:r>
  </w:p>
  <w:p w14:paraId="0521861A" w14:textId="256F3693" w:rsidR="00AE1746" w:rsidRPr="002F37FE" w:rsidRDefault="00AE1746" w:rsidP="004C3CE1">
    <w:pPr>
      <w:spacing w:before="120" w:after="120"/>
      <w:jc w:val="center"/>
      <w:rPr>
        <w:b/>
        <w:sz w:val="28"/>
        <w:szCs w:val="28"/>
      </w:rPr>
    </w:pPr>
    <w:r w:rsidRPr="00594B45">
      <w:rPr>
        <w:b/>
        <w:sz w:val="28"/>
        <w:szCs w:val="28"/>
      </w:rPr>
      <w:t>Ωρολόγιο Πρόγραμμα Μαθημάτων Εαρινού Εξαμήνου 201</w:t>
    </w:r>
    <w:r w:rsidRPr="002F37FE">
      <w:rPr>
        <w:b/>
        <w:sz w:val="28"/>
        <w:szCs w:val="28"/>
      </w:rPr>
      <w:t>7</w:t>
    </w:r>
    <w:r w:rsidRPr="00594B45">
      <w:rPr>
        <w:b/>
        <w:sz w:val="28"/>
        <w:szCs w:val="28"/>
      </w:rPr>
      <w:t>-1</w:t>
    </w:r>
    <w:r w:rsidRPr="002F37FE">
      <w:rPr>
        <w:b/>
        <w:sz w:val="28"/>
        <w:szCs w:val="28"/>
      </w:rPr>
      <w:t>8</w:t>
    </w:r>
  </w:p>
  <w:p w14:paraId="6860D0B4" w14:textId="77777777" w:rsidR="00AE1746" w:rsidRPr="004C3CE1" w:rsidRDefault="00AE1746" w:rsidP="004C3CE1">
    <w:pPr>
      <w:spacing w:before="120" w:after="120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9B"/>
    <w:rsid w:val="00004B16"/>
    <w:rsid w:val="000054F4"/>
    <w:rsid w:val="000056EB"/>
    <w:rsid w:val="00011754"/>
    <w:rsid w:val="00012487"/>
    <w:rsid w:val="000125AB"/>
    <w:rsid w:val="000131EB"/>
    <w:rsid w:val="00014749"/>
    <w:rsid w:val="00015712"/>
    <w:rsid w:val="00015C8A"/>
    <w:rsid w:val="00017D1A"/>
    <w:rsid w:val="0002126B"/>
    <w:rsid w:val="00022335"/>
    <w:rsid w:val="0002334E"/>
    <w:rsid w:val="000236B2"/>
    <w:rsid w:val="000260FC"/>
    <w:rsid w:val="00026D99"/>
    <w:rsid w:val="000274A6"/>
    <w:rsid w:val="00027A91"/>
    <w:rsid w:val="00030535"/>
    <w:rsid w:val="000309CB"/>
    <w:rsid w:val="00033186"/>
    <w:rsid w:val="00033494"/>
    <w:rsid w:val="00035653"/>
    <w:rsid w:val="00035EBD"/>
    <w:rsid w:val="00036272"/>
    <w:rsid w:val="00036974"/>
    <w:rsid w:val="0004067E"/>
    <w:rsid w:val="00042313"/>
    <w:rsid w:val="000426BA"/>
    <w:rsid w:val="000426CA"/>
    <w:rsid w:val="00042DC2"/>
    <w:rsid w:val="00042DED"/>
    <w:rsid w:val="00045A5E"/>
    <w:rsid w:val="00046404"/>
    <w:rsid w:val="00047800"/>
    <w:rsid w:val="00053B43"/>
    <w:rsid w:val="00055AB3"/>
    <w:rsid w:val="00057F14"/>
    <w:rsid w:val="000603A5"/>
    <w:rsid w:val="00062611"/>
    <w:rsid w:val="000630DF"/>
    <w:rsid w:val="00063A82"/>
    <w:rsid w:val="00064416"/>
    <w:rsid w:val="00064A73"/>
    <w:rsid w:val="00066034"/>
    <w:rsid w:val="00074C5F"/>
    <w:rsid w:val="0007523F"/>
    <w:rsid w:val="000754AD"/>
    <w:rsid w:val="00081F1F"/>
    <w:rsid w:val="00083886"/>
    <w:rsid w:val="00083ECE"/>
    <w:rsid w:val="00085083"/>
    <w:rsid w:val="00085B8F"/>
    <w:rsid w:val="00087EB8"/>
    <w:rsid w:val="0009135B"/>
    <w:rsid w:val="00092353"/>
    <w:rsid w:val="000936F7"/>
    <w:rsid w:val="00093B2A"/>
    <w:rsid w:val="00094436"/>
    <w:rsid w:val="00095A9B"/>
    <w:rsid w:val="00096331"/>
    <w:rsid w:val="000977E1"/>
    <w:rsid w:val="00097BE4"/>
    <w:rsid w:val="00097CD2"/>
    <w:rsid w:val="000A2404"/>
    <w:rsid w:val="000A2C81"/>
    <w:rsid w:val="000A4710"/>
    <w:rsid w:val="000A6E2C"/>
    <w:rsid w:val="000B0E1B"/>
    <w:rsid w:val="000B19E4"/>
    <w:rsid w:val="000B204E"/>
    <w:rsid w:val="000B6268"/>
    <w:rsid w:val="000B74EF"/>
    <w:rsid w:val="000B77C1"/>
    <w:rsid w:val="000C0D99"/>
    <w:rsid w:val="000C1357"/>
    <w:rsid w:val="000C31DA"/>
    <w:rsid w:val="000C4785"/>
    <w:rsid w:val="000C4BF8"/>
    <w:rsid w:val="000C6AB7"/>
    <w:rsid w:val="000D09C1"/>
    <w:rsid w:val="000D0BFA"/>
    <w:rsid w:val="000D0D5D"/>
    <w:rsid w:val="000D1F26"/>
    <w:rsid w:val="000D257D"/>
    <w:rsid w:val="000D3A00"/>
    <w:rsid w:val="000D64FA"/>
    <w:rsid w:val="000D75EB"/>
    <w:rsid w:val="000D7DAE"/>
    <w:rsid w:val="000E15F7"/>
    <w:rsid w:val="000E1D53"/>
    <w:rsid w:val="000E2716"/>
    <w:rsid w:val="000E3224"/>
    <w:rsid w:val="000E35EC"/>
    <w:rsid w:val="000E3A9E"/>
    <w:rsid w:val="000E584E"/>
    <w:rsid w:val="000E6634"/>
    <w:rsid w:val="000F1EF3"/>
    <w:rsid w:val="000F2687"/>
    <w:rsid w:val="000F355B"/>
    <w:rsid w:val="000F4210"/>
    <w:rsid w:val="000F4754"/>
    <w:rsid w:val="000F4B36"/>
    <w:rsid w:val="000F56F6"/>
    <w:rsid w:val="000F71D2"/>
    <w:rsid w:val="000F75A7"/>
    <w:rsid w:val="000F7C79"/>
    <w:rsid w:val="00102162"/>
    <w:rsid w:val="00102331"/>
    <w:rsid w:val="00103D4A"/>
    <w:rsid w:val="00107695"/>
    <w:rsid w:val="00115056"/>
    <w:rsid w:val="0011756F"/>
    <w:rsid w:val="00120FD0"/>
    <w:rsid w:val="001212A9"/>
    <w:rsid w:val="00121FAE"/>
    <w:rsid w:val="00121FB2"/>
    <w:rsid w:val="001225CC"/>
    <w:rsid w:val="00124E36"/>
    <w:rsid w:val="00130CE0"/>
    <w:rsid w:val="00130D21"/>
    <w:rsid w:val="00134B97"/>
    <w:rsid w:val="00134DF9"/>
    <w:rsid w:val="0013735C"/>
    <w:rsid w:val="001406F6"/>
    <w:rsid w:val="00140875"/>
    <w:rsid w:val="00141FA3"/>
    <w:rsid w:val="0014324B"/>
    <w:rsid w:val="00145CD8"/>
    <w:rsid w:val="00147127"/>
    <w:rsid w:val="00147FA7"/>
    <w:rsid w:val="001511D4"/>
    <w:rsid w:val="0015483A"/>
    <w:rsid w:val="001558A0"/>
    <w:rsid w:val="0015724A"/>
    <w:rsid w:val="00160626"/>
    <w:rsid w:val="001606AB"/>
    <w:rsid w:val="00162A95"/>
    <w:rsid w:val="00163ECA"/>
    <w:rsid w:val="00164DCE"/>
    <w:rsid w:val="00165241"/>
    <w:rsid w:val="00166F0D"/>
    <w:rsid w:val="0017169E"/>
    <w:rsid w:val="00171D25"/>
    <w:rsid w:val="0017285E"/>
    <w:rsid w:val="00174B63"/>
    <w:rsid w:val="00177255"/>
    <w:rsid w:val="00177E7C"/>
    <w:rsid w:val="0018135A"/>
    <w:rsid w:val="00181BE0"/>
    <w:rsid w:val="00182782"/>
    <w:rsid w:val="00183037"/>
    <w:rsid w:val="00183463"/>
    <w:rsid w:val="00183816"/>
    <w:rsid w:val="00185F5B"/>
    <w:rsid w:val="00190952"/>
    <w:rsid w:val="00190966"/>
    <w:rsid w:val="00191637"/>
    <w:rsid w:val="001956DC"/>
    <w:rsid w:val="00197F3C"/>
    <w:rsid w:val="001A04E3"/>
    <w:rsid w:val="001A0C80"/>
    <w:rsid w:val="001A486B"/>
    <w:rsid w:val="001B1163"/>
    <w:rsid w:val="001B305C"/>
    <w:rsid w:val="001B4731"/>
    <w:rsid w:val="001B5353"/>
    <w:rsid w:val="001C0BFC"/>
    <w:rsid w:val="001C237C"/>
    <w:rsid w:val="001C35EC"/>
    <w:rsid w:val="001C70D2"/>
    <w:rsid w:val="001C77CB"/>
    <w:rsid w:val="001D07B2"/>
    <w:rsid w:val="001D3285"/>
    <w:rsid w:val="001D41B1"/>
    <w:rsid w:val="001D4C8B"/>
    <w:rsid w:val="001E3079"/>
    <w:rsid w:val="001E3AA0"/>
    <w:rsid w:val="001E51C5"/>
    <w:rsid w:val="001E5C5F"/>
    <w:rsid w:val="001E6B42"/>
    <w:rsid w:val="001E75D8"/>
    <w:rsid w:val="001E75E4"/>
    <w:rsid w:val="001F1B6A"/>
    <w:rsid w:val="001F366A"/>
    <w:rsid w:val="001F6483"/>
    <w:rsid w:val="00200E55"/>
    <w:rsid w:val="00200F21"/>
    <w:rsid w:val="00201D5B"/>
    <w:rsid w:val="0020558C"/>
    <w:rsid w:val="00207079"/>
    <w:rsid w:val="00207E99"/>
    <w:rsid w:val="00207EFB"/>
    <w:rsid w:val="00210CED"/>
    <w:rsid w:val="00211B40"/>
    <w:rsid w:val="00211BB8"/>
    <w:rsid w:val="00212286"/>
    <w:rsid w:val="00212369"/>
    <w:rsid w:val="00213591"/>
    <w:rsid w:val="002165B0"/>
    <w:rsid w:val="002177FF"/>
    <w:rsid w:val="002253CA"/>
    <w:rsid w:val="00226FFE"/>
    <w:rsid w:val="00230257"/>
    <w:rsid w:val="00232942"/>
    <w:rsid w:val="00233467"/>
    <w:rsid w:val="002362F6"/>
    <w:rsid w:val="002414BE"/>
    <w:rsid w:val="00247638"/>
    <w:rsid w:val="00247CBA"/>
    <w:rsid w:val="00250F2C"/>
    <w:rsid w:val="00251BA1"/>
    <w:rsid w:val="0025326D"/>
    <w:rsid w:val="0025732E"/>
    <w:rsid w:val="00257FDF"/>
    <w:rsid w:val="00261C29"/>
    <w:rsid w:val="00262C25"/>
    <w:rsid w:val="00263B12"/>
    <w:rsid w:val="002642C4"/>
    <w:rsid w:val="00265595"/>
    <w:rsid w:val="0026604F"/>
    <w:rsid w:val="002662A7"/>
    <w:rsid w:val="002671E3"/>
    <w:rsid w:val="00270DA5"/>
    <w:rsid w:val="002727E5"/>
    <w:rsid w:val="00274C97"/>
    <w:rsid w:val="002754C0"/>
    <w:rsid w:val="00277FF0"/>
    <w:rsid w:val="00284881"/>
    <w:rsid w:val="00285675"/>
    <w:rsid w:val="00286BDA"/>
    <w:rsid w:val="002903F2"/>
    <w:rsid w:val="00290F96"/>
    <w:rsid w:val="00293299"/>
    <w:rsid w:val="00294FBB"/>
    <w:rsid w:val="002952C4"/>
    <w:rsid w:val="002A1DEE"/>
    <w:rsid w:val="002A2148"/>
    <w:rsid w:val="002A4547"/>
    <w:rsid w:val="002A5B70"/>
    <w:rsid w:val="002A65D3"/>
    <w:rsid w:val="002B2AC9"/>
    <w:rsid w:val="002B40AB"/>
    <w:rsid w:val="002B40B6"/>
    <w:rsid w:val="002B4493"/>
    <w:rsid w:val="002B5ED2"/>
    <w:rsid w:val="002B6AEC"/>
    <w:rsid w:val="002B6BB6"/>
    <w:rsid w:val="002C106C"/>
    <w:rsid w:val="002C2077"/>
    <w:rsid w:val="002C31C2"/>
    <w:rsid w:val="002C3DD6"/>
    <w:rsid w:val="002C423A"/>
    <w:rsid w:val="002C43BA"/>
    <w:rsid w:val="002C6506"/>
    <w:rsid w:val="002C700E"/>
    <w:rsid w:val="002C7F9E"/>
    <w:rsid w:val="002D1E75"/>
    <w:rsid w:val="002D2CD9"/>
    <w:rsid w:val="002E1B9A"/>
    <w:rsid w:val="002E29AD"/>
    <w:rsid w:val="002E4709"/>
    <w:rsid w:val="002E4BA3"/>
    <w:rsid w:val="002E53C9"/>
    <w:rsid w:val="002E5D70"/>
    <w:rsid w:val="002F059A"/>
    <w:rsid w:val="002F0631"/>
    <w:rsid w:val="002F0D39"/>
    <w:rsid w:val="002F1074"/>
    <w:rsid w:val="002F16DF"/>
    <w:rsid w:val="002F17B1"/>
    <w:rsid w:val="002F17DC"/>
    <w:rsid w:val="002F1CBB"/>
    <w:rsid w:val="002F1F0D"/>
    <w:rsid w:val="002F21C1"/>
    <w:rsid w:val="002F2412"/>
    <w:rsid w:val="002F2F7F"/>
    <w:rsid w:val="002F37FE"/>
    <w:rsid w:val="002F410F"/>
    <w:rsid w:val="002F48E4"/>
    <w:rsid w:val="002F4F96"/>
    <w:rsid w:val="002F500F"/>
    <w:rsid w:val="002F7587"/>
    <w:rsid w:val="002F7780"/>
    <w:rsid w:val="002F7DB2"/>
    <w:rsid w:val="00300BB8"/>
    <w:rsid w:val="00300D90"/>
    <w:rsid w:val="00301512"/>
    <w:rsid w:val="00302CDB"/>
    <w:rsid w:val="00306637"/>
    <w:rsid w:val="00306DF8"/>
    <w:rsid w:val="0031291C"/>
    <w:rsid w:val="00312F37"/>
    <w:rsid w:val="00313AAB"/>
    <w:rsid w:val="00313BE4"/>
    <w:rsid w:val="0031437F"/>
    <w:rsid w:val="00315AE1"/>
    <w:rsid w:val="00316D4F"/>
    <w:rsid w:val="00321615"/>
    <w:rsid w:val="00322686"/>
    <w:rsid w:val="00322B52"/>
    <w:rsid w:val="003254D1"/>
    <w:rsid w:val="003256CB"/>
    <w:rsid w:val="003279CF"/>
    <w:rsid w:val="00327AAA"/>
    <w:rsid w:val="00330F0F"/>
    <w:rsid w:val="00332CA6"/>
    <w:rsid w:val="0033334F"/>
    <w:rsid w:val="00334BB3"/>
    <w:rsid w:val="00337EBB"/>
    <w:rsid w:val="00346CCA"/>
    <w:rsid w:val="00351615"/>
    <w:rsid w:val="00352223"/>
    <w:rsid w:val="00352624"/>
    <w:rsid w:val="0035441A"/>
    <w:rsid w:val="003553C0"/>
    <w:rsid w:val="00355AF3"/>
    <w:rsid w:val="00357BB5"/>
    <w:rsid w:val="003623E0"/>
    <w:rsid w:val="0036251F"/>
    <w:rsid w:val="00363D5F"/>
    <w:rsid w:val="00364656"/>
    <w:rsid w:val="00364D01"/>
    <w:rsid w:val="0036755A"/>
    <w:rsid w:val="00370322"/>
    <w:rsid w:val="00370747"/>
    <w:rsid w:val="00370B7B"/>
    <w:rsid w:val="00372F48"/>
    <w:rsid w:val="00373339"/>
    <w:rsid w:val="003735DC"/>
    <w:rsid w:val="00375972"/>
    <w:rsid w:val="00380A12"/>
    <w:rsid w:val="0038436C"/>
    <w:rsid w:val="0039158B"/>
    <w:rsid w:val="0039250D"/>
    <w:rsid w:val="00394395"/>
    <w:rsid w:val="00394ABC"/>
    <w:rsid w:val="00394C21"/>
    <w:rsid w:val="00395302"/>
    <w:rsid w:val="00395A67"/>
    <w:rsid w:val="00396F18"/>
    <w:rsid w:val="003A1135"/>
    <w:rsid w:val="003A1E26"/>
    <w:rsid w:val="003A3D99"/>
    <w:rsid w:val="003A44DE"/>
    <w:rsid w:val="003B22CE"/>
    <w:rsid w:val="003B480C"/>
    <w:rsid w:val="003B501F"/>
    <w:rsid w:val="003C524F"/>
    <w:rsid w:val="003C5916"/>
    <w:rsid w:val="003C659B"/>
    <w:rsid w:val="003D02B7"/>
    <w:rsid w:val="003D16BB"/>
    <w:rsid w:val="003D4153"/>
    <w:rsid w:val="003D4598"/>
    <w:rsid w:val="003D4E57"/>
    <w:rsid w:val="003D68BF"/>
    <w:rsid w:val="003D6CC9"/>
    <w:rsid w:val="003D6D86"/>
    <w:rsid w:val="003D7F97"/>
    <w:rsid w:val="003E1C5D"/>
    <w:rsid w:val="003E2348"/>
    <w:rsid w:val="003E32E2"/>
    <w:rsid w:val="003E55AD"/>
    <w:rsid w:val="003E575B"/>
    <w:rsid w:val="003E6FC1"/>
    <w:rsid w:val="003E70B5"/>
    <w:rsid w:val="003E74C7"/>
    <w:rsid w:val="003F30E2"/>
    <w:rsid w:val="003F4365"/>
    <w:rsid w:val="003F4D39"/>
    <w:rsid w:val="003F50D1"/>
    <w:rsid w:val="003F6C0A"/>
    <w:rsid w:val="00400237"/>
    <w:rsid w:val="00400F96"/>
    <w:rsid w:val="00401189"/>
    <w:rsid w:val="0040123B"/>
    <w:rsid w:val="004020F2"/>
    <w:rsid w:val="00402F54"/>
    <w:rsid w:val="004036E5"/>
    <w:rsid w:val="00407629"/>
    <w:rsid w:val="00407FD6"/>
    <w:rsid w:val="0041269E"/>
    <w:rsid w:val="00412DD0"/>
    <w:rsid w:val="004137E3"/>
    <w:rsid w:val="00414F8C"/>
    <w:rsid w:val="0041676F"/>
    <w:rsid w:val="00421990"/>
    <w:rsid w:val="004237B5"/>
    <w:rsid w:val="00425C67"/>
    <w:rsid w:val="00427D30"/>
    <w:rsid w:val="00427D85"/>
    <w:rsid w:val="00431DC3"/>
    <w:rsid w:val="004327B7"/>
    <w:rsid w:val="00432895"/>
    <w:rsid w:val="00432C82"/>
    <w:rsid w:val="00432EA4"/>
    <w:rsid w:val="0043544F"/>
    <w:rsid w:val="0043550B"/>
    <w:rsid w:val="004356B1"/>
    <w:rsid w:val="00442A03"/>
    <w:rsid w:val="004457D4"/>
    <w:rsid w:val="00447244"/>
    <w:rsid w:val="00447706"/>
    <w:rsid w:val="0045061A"/>
    <w:rsid w:val="00452E94"/>
    <w:rsid w:val="00457B98"/>
    <w:rsid w:val="00457CD0"/>
    <w:rsid w:val="00457DF5"/>
    <w:rsid w:val="004605EF"/>
    <w:rsid w:val="00461741"/>
    <w:rsid w:val="00461E25"/>
    <w:rsid w:val="0046600C"/>
    <w:rsid w:val="00466EF6"/>
    <w:rsid w:val="00467704"/>
    <w:rsid w:val="00470879"/>
    <w:rsid w:val="00472701"/>
    <w:rsid w:val="004758B4"/>
    <w:rsid w:val="00477DDC"/>
    <w:rsid w:val="00480179"/>
    <w:rsid w:val="00480871"/>
    <w:rsid w:val="00482390"/>
    <w:rsid w:val="004823C3"/>
    <w:rsid w:val="00482BF5"/>
    <w:rsid w:val="00483F7A"/>
    <w:rsid w:val="0048527D"/>
    <w:rsid w:val="00486C22"/>
    <w:rsid w:val="00495788"/>
    <w:rsid w:val="004957A8"/>
    <w:rsid w:val="0049641A"/>
    <w:rsid w:val="00496809"/>
    <w:rsid w:val="004A1300"/>
    <w:rsid w:val="004A1743"/>
    <w:rsid w:val="004A2EE6"/>
    <w:rsid w:val="004A3A3A"/>
    <w:rsid w:val="004A6757"/>
    <w:rsid w:val="004B20C4"/>
    <w:rsid w:val="004B309F"/>
    <w:rsid w:val="004B5389"/>
    <w:rsid w:val="004B7608"/>
    <w:rsid w:val="004B7F39"/>
    <w:rsid w:val="004C0D41"/>
    <w:rsid w:val="004C1BF6"/>
    <w:rsid w:val="004C1FBA"/>
    <w:rsid w:val="004C27E2"/>
    <w:rsid w:val="004C3CE1"/>
    <w:rsid w:val="004C5D54"/>
    <w:rsid w:val="004C7C66"/>
    <w:rsid w:val="004D1551"/>
    <w:rsid w:val="004D2D05"/>
    <w:rsid w:val="004D4FD2"/>
    <w:rsid w:val="004D67C7"/>
    <w:rsid w:val="004D6946"/>
    <w:rsid w:val="004E09B4"/>
    <w:rsid w:val="004E258E"/>
    <w:rsid w:val="004E3EBA"/>
    <w:rsid w:val="004E56D7"/>
    <w:rsid w:val="004E6021"/>
    <w:rsid w:val="004F1E48"/>
    <w:rsid w:val="004F65FE"/>
    <w:rsid w:val="004F6F2D"/>
    <w:rsid w:val="004F7609"/>
    <w:rsid w:val="005001D9"/>
    <w:rsid w:val="005028B9"/>
    <w:rsid w:val="005067A0"/>
    <w:rsid w:val="005130E1"/>
    <w:rsid w:val="005134C3"/>
    <w:rsid w:val="00514341"/>
    <w:rsid w:val="005148DD"/>
    <w:rsid w:val="0051546D"/>
    <w:rsid w:val="00520CEE"/>
    <w:rsid w:val="0052289A"/>
    <w:rsid w:val="00522D5E"/>
    <w:rsid w:val="00523980"/>
    <w:rsid w:val="00523E6B"/>
    <w:rsid w:val="00524F87"/>
    <w:rsid w:val="005255F3"/>
    <w:rsid w:val="00525973"/>
    <w:rsid w:val="00526FFD"/>
    <w:rsid w:val="005273D0"/>
    <w:rsid w:val="005275B2"/>
    <w:rsid w:val="005337CD"/>
    <w:rsid w:val="0053548A"/>
    <w:rsid w:val="00536009"/>
    <w:rsid w:val="00537A69"/>
    <w:rsid w:val="00540A79"/>
    <w:rsid w:val="00541468"/>
    <w:rsid w:val="005421B9"/>
    <w:rsid w:val="0054672C"/>
    <w:rsid w:val="00546B41"/>
    <w:rsid w:val="00550348"/>
    <w:rsid w:val="00551027"/>
    <w:rsid w:val="0055153A"/>
    <w:rsid w:val="00552062"/>
    <w:rsid w:val="0055238E"/>
    <w:rsid w:val="00552858"/>
    <w:rsid w:val="00554B99"/>
    <w:rsid w:val="00556F02"/>
    <w:rsid w:val="005601B3"/>
    <w:rsid w:val="0056141E"/>
    <w:rsid w:val="00561CF7"/>
    <w:rsid w:val="00564722"/>
    <w:rsid w:val="00570392"/>
    <w:rsid w:val="0057262F"/>
    <w:rsid w:val="0057391B"/>
    <w:rsid w:val="00575640"/>
    <w:rsid w:val="005815A4"/>
    <w:rsid w:val="0058253D"/>
    <w:rsid w:val="005827DF"/>
    <w:rsid w:val="005832DC"/>
    <w:rsid w:val="0058380C"/>
    <w:rsid w:val="00585146"/>
    <w:rsid w:val="00587210"/>
    <w:rsid w:val="00587A9D"/>
    <w:rsid w:val="00591307"/>
    <w:rsid w:val="0059165B"/>
    <w:rsid w:val="00593FAF"/>
    <w:rsid w:val="00594B45"/>
    <w:rsid w:val="00594E3B"/>
    <w:rsid w:val="005962BF"/>
    <w:rsid w:val="005963B5"/>
    <w:rsid w:val="00596A81"/>
    <w:rsid w:val="00597A95"/>
    <w:rsid w:val="005A35C9"/>
    <w:rsid w:val="005A3BE0"/>
    <w:rsid w:val="005A4ACF"/>
    <w:rsid w:val="005A6377"/>
    <w:rsid w:val="005A67DB"/>
    <w:rsid w:val="005B14D1"/>
    <w:rsid w:val="005B1AD8"/>
    <w:rsid w:val="005B23DD"/>
    <w:rsid w:val="005B372E"/>
    <w:rsid w:val="005B5AD9"/>
    <w:rsid w:val="005B5BE3"/>
    <w:rsid w:val="005B698A"/>
    <w:rsid w:val="005B6D51"/>
    <w:rsid w:val="005B7372"/>
    <w:rsid w:val="005C17B0"/>
    <w:rsid w:val="005C2AE5"/>
    <w:rsid w:val="005C45FB"/>
    <w:rsid w:val="005C51F4"/>
    <w:rsid w:val="005C5D5C"/>
    <w:rsid w:val="005C6981"/>
    <w:rsid w:val="005C793C"/>
    <w:rsid w:val="005D6BA1"/>
    <w:rsid w:val="005D6D98"/>
    <w:rsid w:val="005D7BAA"/>
    <w:rsid w:val="005E0263"/>
    <w:rsid w:val="005E12C2"/>
    <w:rsid w:val="005E1933"/>
    <w:rsid w:val="005E1CAE"/>
    <w:rsid w:val="005E3891"/>
    <w:rsid w:val="005E4EEC"/>
    <w:rsid w:val="005E5B2D"/>
    <w:rsid w:val="005E71E8"/>
    <w:rsid w:val="005F63CD"/>
    <w:rsid w:val="005F6B34"/>
    <w:rsid w:val="005F7AA3"/>
    <w:rsid w:val="005F7DE5"/>
    <w:rsid w:val="006004BB"/>
    <w:rsid w:val="00601EEB"/>
    <w:rsid w:val="00601F06"/>
    <w:rsid w:val="0060404F"/>
    <w:rsid w:val="006170F5"/>
    <w:rsid w:val="0062056F"/>
    <w:rsid w:val="00622DAE"/>
    <w:rsid w:val="0062350B"/>
    <w:rsid w:val="006242D0"/>
    <w:rsid w:val="0062585C"/>
    <w:rsid w:val="006261D6"/>
    <w:rsid w:val="00626A4F"/>
    <w:rsid w:val="00630F18"/>
    <w:rsid w:val="00630FA7"/>
    <w:rsid w:val="0063163E"/>
    <w:rsid w:val="00631D6E"/>
    <w:rsid w:val="00633F55"/>
    <w:rsid w:val="00634452"/>
    <w:rsid w:val="0063527B"/>
    <w:rsid w:val="0063636D"/>
    <w:rsid w:val="006372FD"/>
    <w:rsid w:val="0064045C"/>
    <w:rsid w:val="00641360"/>
    <w:rsid w:val="0064192F"/>
    <w:rsid w:val="006430CD"/>
    <w:rsid w:val="00643A82"/>
    <w:rsid w:val="0064445C"/>
    <w:rsid w:val="006452F8"/>
    <w:rsid w:val="00647CEA"/>
    <w:rsid w:val="0065168F"/>
    <w:rsid w:val="006516ED"/>
    <w:rsid w:val="00652B7D"/>
    <w:rsid w:val="0065337E"/>
    <w:rsid w:val="006564EC"/>
    <w:rsid w:val="00657E6E"/>
    <w:rsid w:val="00661436"/>
    <w:rsid w:val="00662316"/>
    <w:rsid w:val="00663A8B"/>
    <w:rsid w:val="00665A60"/>
    <w:rsid w:val="006676F2"/>
    <w:rsid w:val="0066785D"/>
    <w:rsid w:val="0067318F"/>
    <w:rsid w:val="00675766"/>
    <w:rsid w:val="00676F74"/>
    <w:rsid w:val="0068086D"/>
    <w:rsid w:val="00681AF4"/>
    <w:rsid w:val="006834DA"/>
    <w:rsid w:val="00684AF5"/>
    <w:rsid w:val="00684E99"/>
    <w:rsid w:val="00685545"/>
    <w:rsid w:val="0068589A"/>
    <w:rsid w:val="00686882"/>
    <w:rsid w:val="006900BD"/>
    <w:rsid w:val="006901F3"/>
    <w:rsid w:val="006929FC"/>
    <w:rsid w:val="00696834"/>
    <w:rsid w:val="00696A25"/>
    <w:rsid w:val="00697D41"/>
    <w:rsid w:val="006A0E51"/>
    <w:rsid w:val="006A192E"/>
    <w:rsid w:val="006A320C"/>
    <w:rsid w:val="006A32DF"/>
    <w:rsid w:val="006A7FA6"/>
    <w:rsid w:val="006B035C"/>
    <w:rsid w:val="006B0377"/>
    <w:rsid w:val="006B09ED"/>
    <w:rsid w:val="006B1B66"/>
    <w:rsid w:val="006B2394"/>
    <w:rsid w:val="006B4356"/>
    <w:rsid w:val="006B581B"/>
    <w:rsid w:val="006B5A5F"/>
    <w:rsid w:val="006C283E"/>
    <w:rsid w:val="006C312B"/>
    <w:rsid w:val="006C4E24"/>
    <w:rsid w:val="006C7AB9"/>
    <w:rsid w:val="006D302A"/>
    <w:rsid w:val="006D34E7"/>
    <w:rsid w:val="006D3B7A"/>
    <w:rsid w:val="006D3DCA"/>
    <w:rsid w:val="006D46D1"/>
    <w:rsid w:val="006D4883"/>
    <w:rsid w:val="006D6FA4"/>
    <w:rsid w:val="006E0103"/>
    <w:rsid w:val="006E3416"/>
    <w:rsid w:val="006E53AE"/>
    <w:rsid w:val="006E5966"/>
    <w:rsid w:val="006E5BF3"/>
    <w:rsid w:val="006F114D"/>
    <w:rsid w:val="006F23A3"/>
    <w:rsid w:val="006F2548"/>
    <w:rsid w:val="006F5D06"/>
    <w:rsid w:val="006F7788"/>
    <w:rsid w:val="00700AF0"/>
    <w:rsid w:val="00700F48"/>
    <w:rsid w:val="007020BD"/>
    <w:rsid w:val="00703978"/>
    <w:rsid w:val="00704FC5"/>
    <w:rsid w:val="0070534A"/>
    <w:rsid w:val="00706352"/>
    <w:rsid w:val="00706965"/>
    <w:rsid w:val="00707557"/>
    <w:rsid w:val="00707702"/>
    <w:rsid w:val="0071033E"/>
    <w:rsid w:val="007157E9"/>
    <w:rsid w:val="00723DAB"/>
    <w:rsid w:val="007312DA"/>
    <w:rsid w:val="00733BCF"/>
    <w:rsid w:val="007346F4"/>
    <w:rsid w:val="00737C5B"/>
    <w:rsid w:val="00742559"/>
    <w:rsid w:val="00742F5F"/>
    <w:rsid w:val="007434D1"/>
    <w:rsid w:val="0074404A"/>
    <w:rsid w:val="00744644"/>
    <w:rsid w:val="00744778"/>
    <w:rsid w:val="00744F87"/>
    <w:rsid w:val="007503B2"/>
    <w:rsid w:val="007519E1"/>
    <w:rsid w:val="00752449"/>
    <w:rsid w:val="0075529D"/>
    <w:rsid w:val="00755DB8"/>
    <w:rsid w:val="00756D2E"/>
    <w:rsid w:val="00757CAA"/>
    <w:rsid w:val="007600C8"/>
    <w:rsid w:val="007604D4"/>
    <w:rsid w:val="00762DD5"/>
    <w:rsid w:val="0076528A"/>
    <w:rsid w:val="00765837"/>
    <w:rsid w:val="00770D2D"/>
    <w:rsid w:val="007724A0"/>
    <w:rsid w:val="00772762"/>
    <w:rsid w:val="007729CD"/>
    <w:rsid w:val="0077317B"/>
    <w:rsid w:val="007735C5"/>
    <w:rsid w:val="007773C6"/>
    <w:rsid w:val="007774E4"/>
    <w:rsid w:val="00777821"/>
    <w:rsid w:val="007825FB"/>
    <w:rsid w:val="00783747"/>
    <w:rsid w:val="007845E0"/>
    <w:rsid w:val="00784BF7"/>
    <w:rsid w:val="0078558F"/>
    <w:rsid w:val="00787EED"/>
    <w:rsid w:val="00790BE4"/>
    <w:rsid w:val="00792262"/>
    <w:rsid w:val="007937C8"/>
    <w:rsid w:val="00793F86"/>
    <w:rsid w:val="00794EDE"/>
    <w:rsid w:val="00795425"/>
    <w:rsid w:val="00796A03"/>
    <w:rsid w:val="0079780D"/>
    <w:rsid w:val="007A12AF"/>
    <w:rsid w:val="007A2962"/>
    <w:rsid w:val="007A4AF9"/>
    <w:rsid w:val="007A661C"/>
    <w:rsid w:val="007B4576"/>
    <w:rsid w:val="007B5080"/>
    <w:rsid w:val="007B5BFA"/>
    <w:rsid w:val="007B6515"/>
    <w:rsid w:val="007B75D0"/>
    <w:rsid w:val="007C380D"/>
    <w:rsid w:val="007C56B3"/>
    <w:rsid w:val="007C5D12"/>
    <w:rsid w:val="007C603E"/>
    <w:rsid w:val="007C7933"/>
    <w:rsid w:val="007C7F42"/>
    <w:rsid w:val="007D08BA"/>
    <w:rsid w:val="007D1411"/>
    <w:rsid w:val="007D1545"/>
    <w:rsid w:val="007D22C4"/>
    <w:rsid w:val="007D79B9"/>
    <w:rsid w:val="007E3940"/>
    <w:rsid w:val="007E42DD"/>
    <w:rsid w:val="007E5FB7"/>
    <w:rsid w:val="007E668D"/>
    <w:rsid w:val="007F0C34"/>
    <w:rsid w:val="007F3EEE"/>
    <w:rsid w:val="007F3FBB"/>
    <w:rsid w:val="007F52DA"/>
    <w:rsid w:val="007F664B"/>
    <w:rsid w:val="007F66D7"/>
    <w:rsid w:val="007F68FF"/>
    <w:rsid w:val="007F7126"/>
    <w:rsid w:val="007F7954"/>
    <w:rsid w:val="00800744"/>
    <w:rsid w:val="0080197C"/>
    <w:rsid w:val="00802397"/>
    <w:rsid w:val="008051D1"/>
    <w:rsid w:val="00805A1C"/>
    <w:rsid w:val="0080601D"/>
    <w:rsid w:val="00807995"/>
    <w:rsid w:val="008109D4"/>
    <w:rsid w:val="00812097"/>
    <w:rsid w:val="0081763D"/>
    <w:rsid w:val="008215E0"/>
    <w:rsid w:val="00823480"/>
    <w:rsid w:val="00824B8A"/>
    <w:rsid w:val="0082566D"/>
    <w:rsid w:val="00825B07"/>
    <w:rsid w:val="00825C58"/>
    <w:rsid w:val="00830AAA"/>
    <w:rsid w:val="00830AB4"/>
    <w:rsid w:val="008315BF"/>
    <w:rsid w:val="00835E30"/>
    <w:rsid w:val="00837D7F"/>
    <w:rsid w:val="00840FC5"/>
    <w:rsid w:val="00846018"/>
    <w:rsid w:val="008464CE"/>
    <w:rsid w:val="00847AF7"/>
    <w:rsid w:val="008501EC"/>
    <w:rsid w:val="00850E85"/>
    <w:rsid w:val="00852BB8"/>
    <w:rsid w:val="0085361D"/>
    <w:rsid w:val="008544B4"/>
    <w:rsid w:val="0085548C"/>
    <w:rsid w:val="0085733D"/>
    <w:rsid w:val="008635FA"/>
    <w:rsid w:val="008645C4"/>
    <w:rsid w:val="008647F8"/>
    <w:rsid w:val="00865F1A"/>
    <w:rsid w:val="00866514"/>
    <w:rsid w:val="00867232"/>
    <w:rsid w:val="0087110B"/>
    <w:rsid w:val="00871574"/>
    <w:rsid w:val="00872108"/>
    <w:rsid w:val="00872235"/>
    <w:rsid w:val="008725DA"/>
    <w:rsid w:val="00872FCA"/>
    <w:rsid w:val="00874D8C"/>
    <w:rsid w:val="00876B88"/>
    <w:rsid w:val="00876D46"/>
    <w:rsid w:val="00880BDD"/>
    <w:rsid w:val="00880F14"/>
    <w:rsid w:val="0088131C"/>
    <w:rsid w:val="00881DAA"/>
    <w:rsid w:val="008837FB"/>
    <w:rsid w:val="00884BDD"/>
    <w:rsid w:val="008857AD"/>
    <w:rsid w:val="00885F38"/>
    <w:rsid w:val="008867D2"/>
    <w:rsid w:val="00890B39"/>
    <w:rsid w:val="00891DC0"/>
    <w:rsid w:val="00892279"/>
    <w:rsid w:val="00892F2A"/>
    <w:rsid w:val="008941EB"/>
    <w:rsid w:val="00895920"/>
    <w:rsid w:val="00895B55"/>
    <w:rsid w:val="008A2F9F"/>
    <w:rsid w:val="008A3EA3"/>
    <w:rsid w:val="008A412C"/>
    <w:rsid w:val="008A419F"/>
    <w:rsid w:val="008A6629"/>
    <w:rsid w:val="008A6AB9"/>
    <w:rsid w:val="008A6D27"/>
    <w:rsid w:val="008A7AF7"/>
    <w:rsid w:val="008B06BA"/>
    <w:rsid w:val="008B2CA7"/>
    <w:rsid w:val="008B3F24"/>
    <w:rsid w:val="008B6DC2"/>
    <w:rsid w:val="008B74A6"/>
    <w:rsid w:val="008C261F"/>
    <w:rsid w:val="008C2BF4"/>
    <w:rsid w:val="008C3E1D"/>
    <w:rsid w:val="008C559E"/>
    <w:rsid w:val="008C58AE"/>
    <w:rsid w:val="008C5CED"/>
    <w:rsid w:val="008C78E3"/>
    <w:rsid w:val="008C7A70"/>
    <w:rsid w:val="008D0492"/>
    <w:rsid w:val="008D09B5"/>
    <w:rsid w:val="008D0B0A"/>
    <w:rsid w:val="008D1FA1"/>
    <w:rsid w:val="008D27B5"/>
    <w:rsid w:val="008D2EA3"/>
    <w:rsid w:val="008D3C5E"/>
    <w:rsid w:val="008D42F2"/>
    <w:rsid w:val="008D4818"/>
    <w:rsid w:val="008D7560"/>
    <w:rsid w:val="008D7B24"/>
    <w:rsid w:val="008E1A7E"/>
    <w:rsid w:val="008E262A"/>
    <w:rsid w:val="008E2A1F"/>
    <w:rsid w:val="008E40AD"/>
    <w:rsid w:val="008E4621"/>
    <w:rsid w:val="008E579E"/>
    <w:rsid w:val="008E6373"/>
    <w:rsid w:val="008E6C3E"/>
    <w:rsid w:val="008F1BA4"/>
    <w:rsid w:val="008F4245"/>
    <w:rsid w:val="008F4393"/>
    <w:rsid w:val="008F440C"/>
    <w:rsid w:val="008F5242"/>
    <w:rsid w:val="009019DC"/>
    <w:rsid w:val="00901D81"/>
    <w:rsid w:val="00901DF6"/>
    <w:rsid w:val="00902DA0"/>
    <w:rsid w:val="00904358"/>
    <w:rsid w:val="0090510F"/>
    <w:rsid w:val="009073FE"/>
    <w:rsid w:val="00907A9F"/>
    <w:rsid w:val="009114F6"/>
    <w:rsid w:val="009131BB"/>
    <w:rsid w:val="00914B16"/>
    <w:rsid w:val="009154D8"/>
    <w:rsid w:val="0091773A"/>
    <w:rsid w:val="00921C23"/>
    <w:rsid w:val="00921F58"/>
    <w:rsid w:val="00922FEA"/>
    <w:rsid w:val="0092322D"/>
    <w:rsid w:val="00924820"/>
    <w:rsid w:val="00925269"/>
    <w:rsid w:val="0092743E"/>
    <w:rsid w:val="00930154"/>
    <w:rsid w:val="009307AF"/>
    <w:rsid w:val="009318C8"/>
    <w:rsid w:val="009323C0"/>
    <w:rsid w:val="00932B55"/>
    <w:rsid w:val="00932E0C"/>
    <w:rsid w:val="00932FD8"/>
    <w:rsid w:val="009370BC"/>
    <w:rsid w:val="009415AB"/>
    <w:rsid w:val="009418E2"/>
    <w:rsid w:val="009428CC"/>
    <w:rsid w:val="0094423E"/>
    <w:rsid w:val="00944728"/>
    <w:rsid w:val="00944F57"/>
    <w:rsid w:val="0094601B"/>
    <w:rsid w:val="00946A64"/>
    <w:rsid w:val="00950DAA"/>
    <w:rsid w:val="00952377"/>
    <w:rsid w:val="009539EB"/>
    <w:rsid w:val="00956979"/>
    <w:rsid w:val="00957044"/>
    <w:rsid w:val="009615CB"/>
    <w:rsid w:val="00961B6D"/>
    <w:rsid w:val="00961D10"/>
    <w:rsid w:val="00961F10"/>
    <w:rsid w:val="00964111"/>
    <w:rsid w:val="009649BD"/>
    <w:rsid w:val="00964E05"/>
    <w:rsid w:val="00966FCF"/>
    <w:rsid w:val="00973208"/>
    <w:rsid w:val="00974024"/>
    <w:rsid w:val="00975207"/>
    <w:rsid w:val="009756D6"/>
    <w:rsid w:val="00976277"/>
    <w:rsid w:val="00982975"/>
    <w:rsid w:val="00986522"/>
    <w:rsid w:val="00991042"/>
    <w:rsid w:val="009931D2"/>
    <w:rsid w:val="009940F2"/>
    <w:rsid w:val="00994238"/>
    <w:rsid w:val="0099494C"/>
    <w:rsid w:val="00994A3F"/>
    <w:rsid w:val="00995AD6"/>
    <w:rsid w:val="00996D02"/>
    <w:rsid w:val="009972DB"/>
    <w:rsid w:val="00997CB8"/>
    <w:rsid w:val="00997DC1"/>
    <w:rsid w:val="009A06A9"/>
    <w:rsid w:val="009A0C83"/>
    <w:rsid w:val="009A1111"/>
    <w:rsid w:val="009A1CA8"/>
    <w:rsid w:val="009A3401"/>
    <w:rsid w:val="009A7002"/>
    <w:rsid w:val="009A772E"/>
    <w:rsid w:val="009B24C0"/>
    <w:rsid w:val="009B51D9"/>
    <w:rsid w:val="009C1C9B"/>
    <w:rsid w:val="009C490A"/>
    <w:rsid w:val="009C670A"/>
    <w:rsid w:val="009C6E35"/>
    <w:rsid w:val="009C773F"/>
    <w:rsid w:val="009D1A4A"/>
    <w:rsid w:val="009D4464"/>
    <w:rsid w:val="009D49E8"/>
    <w:rsid w:val="009D5012"/>
    <w:rsid w:val="009E0B61"/>
    <w:rsid w:val="009E113B"/>
    <w:rsid w:val="009E1817"/>
    <w:rsid w:val="009E19C5"/>
    <w:rsid w:val="009E6778"/>
    <w:rsid w:val="009E7C98"/>
    <w:rsid w:val="009F01ED"/>
    <w:rsid w:val="009F5A22"/>
    <w:rsid w:val="009F5D3C"/>
    <w:rsid w:val="009F63EF"/>
    <w:rsid w:val="00A0024F"/>
    <w:rsid w:val="00A006DD"/>
    <w:rsid w:val="00A0134E"/>
    <w:rsid w:val="00A01354"/>
    <w:rsid w:val="00A03583"/>
    <w:rsid w:val="00A06F53"/>
    <w:rsid w:val="00A10087"/>
    <w:rsid w:val="00A11F46"/>
    <w:rsid w:val="00A12D18"/>
    <w:rsid w:val="00A12F89"/>
    <w:rsid w:val="00A13759"/>
    <w:rsid w:val="00A144CF"/>
    <w:rsid w:val="00A16000"/>
    <w:rsid w:val="00A1600C"/>
    <w:rsid w:val="00A24053"/>
    <w:rsid w:val="00A2438C"/>
    <w:rsid w:val="00A24AE4"/>
    <w:rsid w:val="00A25B28"/>
    <w:rsid w:val="00A33769"/>
    <w:rsid w:val="00A367D1"/>
    <w:rsid w:val="00A36E6C"/>
    <w:rsid w:val="00A439AD"/>
    <w:rsid w:val="00A43BE3"/>
    <w:rsid w:val="00A445AF"/>
    <w:rsid w:val="00A44609"/>
    <w:rsid w:val="00A50741"/>
    <w:rsid w:val="00A51E72"/>
    <w:rsid w:val="00A53509"/>
    <w:rsid w:val="00A53C68"/>
    <w:rsid w:val="00A545EE"/>
    <w:rsid w:val="00A553D3"/>
    <w:rsid w:val="00A55DAC"/>
    <w:rsid w:val="00A56238"/>
    <w:rsid w:val="00A5635F"/>
    <w:rsid w:val="00A566E2"/>
    <w:rsid w:val="00A60205"/>
    <w:rsid w:val="00A60518"/>
    <w:rsid w:val="00A6189A"/>
    <w:rsid w:val="00A715BE"/>
    <w:rsid w:val="00A71813"/>
    <w:rsid w:val="00A74C81"/>
    <w:rsid w:val="00A80879"/>
    <w:rsid w:val="00A81821"/>
    <w:rsid w:val="00A82EBA"/>
    <w:rsid w:val="00A8373C"/>
    <w:rsid w:val="00A83ADB"/>
    <w:rsid w:val="00A86768"/>
    <w:rsid w:val="00A86D72"/>
    <w:rsid w:val="00A87E31"/>
    <w:rsid w:val="00A953BD"/>
    <w:rsid w:val="00A95F7B"/>
    <w:rsid w:val="00A96558"/>
    <w:rsid w:val="00A96856"/>
    <w:rsid w:val="00A968DB"/>
    <w:rsid w:val="00A97ADE"/>
    <w:rsid w:val="00AA5D62"/>
    <w:rsid w:val="00AA6B01"/>
    <w:rsid w:val="00AA7C13"/>
    <w:rsid w:val="00AB046F"/>
    <w:rsid w:val="00AB0678"/>
    <w:rsid w:val="00AB1779"/>
    <w:rsid w:val="00AB1D47"/>
    <w:rsid w:val="00AB2279"/>
    <w:rsid w:val="00AC0AC4"/>
    <w:rsid w:val="00AC0FA4"/>
    <w:rsid w:val="00AC2A6E"/>
    <w:rsid w:val="00AC403A"/>
    <w:rsid w:val="00AC5945"/>
    <w:rsid w:val="00AC682F"/>
    <w:rsid w:val="00AC7D38"/>
    <w:rsid w:val="00AD59DB"/>
    <w:rsid w:val="00AD5AA7"/>
    <w:rsid w:val="00AD75FA"/>
    <w:rsid w:val="00AD7B8B"/>
    <w:rsid w:val="00AD7BFE"/>
    <w:rsid w:val="00AD7C37"/>
    <w:rsid w:val="00AE1746"/>
    <w:rsid w:val="00AF2920"/>
    <w:rsid w:val="00AF30A0"/>
    <w:rsid w:val="00AF39AF"/>
    <w:rsid w:val="00AF41C2"/>
    <w:rsid w:val="00AF432A"/>
    <w:rsid w:val="00AF4DC1"/>
    <w:rsid w:val="00AF5710"/>
    <w:rsid w:val="00AF5D40"/>
    <w:rsid w:val="00AF6085"/>
    <w:rsid w:val="00AF7307"/>
    <w:rsid w:val="00AF7332"/>
    <w:rsid w:val="00B01F77"/>
    <w:rsid w:val="00B03464"/>
    <w:rsid w:val="00B039CE"/>
    <w:rsid w:val="00B05654"/>
    <w:rsid w:val="00B074E1"/>
    <w:rsid w:val="00B0792D"/>
    <w:rsid w:val="00B11098"/>
    <w:rsid w:val="00B14C0F"/>
    <w:rsid w:val="00B1590C"/>
    <w:rsid w:val="00B15E9C"/>
    <w:rsid w:val="00B17A2D"/>
    <w:rsid w:val="00B216E6"/>
    <w:rsid w:val="00B2330C"/>
    <w:rsid w:val="00B240DF"/>
    <w:rsid w:val="00B2560C"/>
    <w:rsid w:val="00B30ED0"/>
    <w:rsid w:val="00B318E4"/>
    <w:rsid w:val="00B32212"/>
    <w:rsid w:val="00B33BAD"/>
    <w:rsid w:val="00B3617F"/>
    <w:rsid w:val="00B367B5"/>
    <w:rsid w:val="00B36C1C"/>
    <w:rsid w:val="00B3761E"/>
    <w:rsid w:val="00B40046"/>
    <w:rsid w:val="00B421AA"/>
    <w:rsid w:val="00B42559"/>
    <w:rsid w:val="00B43C81"/>
    <w:rsid w:val="00B44686"/>
    <w:rsid w:val="00B51755"/>
    <w:rsid w:val="00B535BD"/>
    <w:rsid w:val="00B53EDC"/>
    <w:rsid w:val="00B60205"/>
    <w:rsid w:val="00B653BB"/>
    <w:rsid w:val="00B6573F"/>
    <w:rsid w:val="00B676B9"/>
    <w:rsid w:val="00B70093"/>
    <w:rsid w:val="00B746DA"/>
    <w:rsid w:val="00B74E9A"/>
    <w:rsid w:val="00B75EAD"/>
    <w:rsid w:val="00B76CF4"/>
    <w:rsid w:val="00B76F80"/>
    <w:rsid w:val="00B80557"/>
    <w:rsid w:val="00B81B2D"/>
    <w:rsid w:val="00B828F1"/>
    <w:rsid w:val="00B90E6B"/>
    <w:rsid w:val="00B93239"/>
    <w:rsid w:val="00B94D83"/>
    <w:rsid w:val="00B95A40"/>
    <w:rsid w:val="00B95EA5"/>
    <w:rsid w:val="00B95F77"/>
    <w:rsid w:val="00B9606C"/>
    <w:rsid w:val="00B96986"/>
    <w:rsid w:val="00BA1364"/>
    <w:rsid w:val="00BA159D"/>
    <w:rsid w:val="00BA185C"/>
    <w:rsid w:val="00BA3261"/>
    <w:rsid w:val="00BA469E"/>
    <w:rsid w:val="00BA641D"/>
    <w:rsid w:val="00BA7D2F"/>
    <w:rsid w:val="00BB0A5C"/>
    <w:rsid w:val="00BB19E1"/>
    <w:rsid w:val="00BB3221"/>
    <w:rsid w:val="00BB3C29"/>
    <w:rsid w:val="00BB4A8F"/>
    <w:rsid w:val="00BB5C9C"/>
    <w:rsid w:val="00BB6647"/>
    <w:rsid w:val="00BB6FD1"/>
    <w:rsid w:val="00BB7876"/>
    <w:rsid w:val="00BC6337"/>
    <w:rsid w:val="00BC6419"/>
    <w:rsid w:val="00BD0144"/>
    <w:rsid w:val="00BD2362"/>
    <w:rsid w:val="00BD2580"/>
    <w:rsid w:val="00BD304E"/>
    <w:rsid w:val="00BD544B"/>
    <w:rsid w:val="00BD672C"/>
    <w:rsid w:val="00BE2A9D"/>
    <w:rsid w:val="00BE3CA7"/>
    <w:rsid w:val="00BE5693"/>
    <w:rsid w:val="00BE58AE"/>
    <w:rsid w:val="00BE6EBA"/>
    <w:rsid w:val="00BE7B19"/>
    <w:rsid w:val="00BF26AA"/>
    <w:rsid w:val="00BF2B0A"/>
    <w:rsid w:val="00BF3093"/>
    <w:rsid w:val="00BF38A3"/>
    <w:rsid w:val="00BF5395"/>
    <w:rsid w:val="00BF57AC"/>
    <w:rsid w:val="00BF5BB0"/>
    <w:rsid w:val="00BF6853"/>
    <w:rsid w:val="00C01604"/>
    <w:rsid w:val="00C035EC"/>
    <w:rsid w:val="00C035FF"/>
    <w:rsid w:val="00C05FCD"/>
    <w:rsid w:val="00C10126"/>
    <w:rsid w:val="00C11D6E"/>
    <w:rsid w:val="00C12E9F"/>
    <w:rsid w:val="00C135CA"/>
    <w:rsid w:val="00C15598"/>
    <w:rsid w:val="00C15BEB"/>
    <w:rsid w:val="00C1712B"/>
    <w:rsid w:val="00C2212A"/>
    <w:rsid w:val="00C2248A"/>
    <w:rsid w:val="00C22ED8"/>
    <w:rsid w:val="00C2586D"/>
    <w:rsid w:val="00C25AEC"/>
    <w:rsid w:val="00C26038"/>
    <w:rsid w:val="00C2682D"/>
    <w:rsid w:val="00C2757A"/>
    <w:rsid w:val="00C27C56"/>
    <w:rsid w:val="00C27CD8"/>
    <w:rsid w:val="00C32247"/>
    <w:rsid w:val="00C330E4"/>
    <w:rsid w:val="00C33274"/>
    <w:rsid w:val="00C33B9E"/>
    <w:rsid w:val="00C34199"/>
    <w:rsid w:val="00C3772C"/>
    <w:rsid w:val="00C379B9"/>
    <w:rsid w:val="00C40C0F"/>
    <w:rsid w:val="00C43CE4"/>
    <w:rsid w:val="00C444B2"/>
    <w:rsid w:val="00C445BD"/>
    <w:rsid w:val="00C47707"/>
    <w:rsid w:val="00C5071A"/>
    <w:rsid w:val="00C50B66"/>
    <w:rsid w:val="00C51B90"/>
    <w:rsid w:val="00C5220F"/>
    <w:rsid w:val="00C52AB9"/>
    <w:rsid w:val="00C52B00"/>
    <w:rsid w:val="00C54395"/>
    <w:rsid w:val="00C55F33"/>
    <w:rsid w:val="00C606CB"/>
    <w:rsid w:val="00C60B06"/>
    <w:rsid w:val="00C62B3C"/>
    <w:rsid w:val="00C62CAD"/>
    <w:rsid w:val="00C63AC7"/>
    <w:rsid w:val="00C65B19"/>
    <w:rsid w:val="00C672E7"/>
    <w:rsid w:val="00C75AB8"/>
    <w:rsid w:val="00C772E0"/>
    <w:rsid w:val="00C776C4"/>
    <w:rsid w:val="00C77AFB"/>
    <w:rsid w:val="00C80DFF"/>
    <w:rsid w:val="00C81FC2"/>
    <w:rsid w:val="00C8223C"/>
    <w:rsid w:val="00C82827"/>
    <w:rsid w:val="00C8391C"/>
    <w:rsid w:val="00C85269"/>
    <w:rsid w:val="00C91152"/>
    <w:rsid w:val="00C92214"/>
    <w:rsid w:val="00C92EDA"/>
    <w:rsid w:val="00C935DE"/>
    <w:rsid w:val="00C95608"/>
    <w:rsid w:val="00C957D8"/>
    <w:rsid w:val="00C967CE"/>
    <w:rsid w:val="00C96ADB"/>
    <w:rsid w:val="00C97A76"/>
    <w:rsid w:val="00CA1AB1"/>
    <w:rsid w:val="00CA230C"/>
    <w:rsid w:val="00CA4F04"/>
    <w:rsid w:val="00CA552D"/>
    <w:rsid w:val="00CA5F83"/>
    <w:rsid w:val="00CB0257"/>
    <w:rsid w:val="00CB09D5"/>
    <w:rsid w:val="00CB2C76"/>
    <w:rsid w:val="00CB41B0"/>
    <w:rsid w:val="00CB6380"/>
    <w:rsid w:val="00CB70C9"/>
    <w:rsid w:val="00CB71B4"/>
    <w:rsid w:val="00CB799B"/>
    <w:rsid w:val="00CB7E3A"/>
    <w:rsid w:val="00CC08A8"/>
    <w:rsid w:val="00CC147C"/>
    <w:rsid w:val="00CC17FB"/>
    <w:rsid w:val="00CC5153"/>
    <w:rsid w:val="00CC65DB"/>
    <w:rsid w:val="00CC6F22"/>
    <w:rsid w:val="00CC7981"/>
    <w:rsid w:val="00CD136B"/>
    <w:rsid w:val="00CD34AC"/>
    <w:rsid w:val="00CD373B"/>
    <w:rsid w:val="00CD3757"/>
    <w:rsid w:val="00CD5FEE"/>
    <w:rsid w:val="00CD71AE"/>
    <w:rsid w:val="00CD7A78"/>
    <w:rsid w:val="00CE031C"/>
    <w:rsid w:val="00CE0655"/>
    <w:rsid w:val="00CE4BFB"/>
    <w:rsid w:val="00CE4D96"/>
    <w:rsid w:val="00CE6BEE"/>
    <w:rsid w:val="00CE6C1A"/>
    <w:rsid w:val="00CE70E0"/>
    <w:rsid w:val="00CE7558"/>
    <w:rsid w:val="00CE7B18"/>
    <w:rsid w:val="00CF3F31"/>
    <w:rsid w:val="00CF4216"/>
    <w:rsid w:val="00CF4755"/>
    <w:rsid w:val="00CF519A"/>
    <w:rsid w:val="00CF621A"/>
    <w:rsid w:val="00D00655"/>
    <w:rsid w:val="00D0089B"/>
    <w:rsid w:val="00D02528"/>
    <w:rsid w:val="00D0417C"/>
    <w:rsid w:val="00D04B82"/>
    <w:rsid w:val="00D05F55"/>
    <w:rsid w:val="00D1107C"/>
    <w:rsid w:val="00D110A2"/>
    <w:rsid w:val="00D11397"/>
    <w:rsid w:val="00D12378"/>
    <w:rsid w:val="00D1358C"/>
    <w:rsid w:val="00D14200"/>
    <w:rsid w:val="00D2008F"/>
    <w:rsid w:val="00D21302"/>
    <w:rsid w:val="00D23130"/>
    <w:rsid w:val="00D238E2"/>
    <w:rsid w:val="00D23C3B"/>
    <w:rsid w:val="00D23D41"/>
    <w:rsid w:val="00D25C79"/>
    <w:rsid w:val="00D25E16"/>
    <w:rsid w:val="00D26F8F"/>
    <w:rsid w:val="00D273DD"/>
    <w:rsid w:val="00D2754E"/>
    <w:rsid w:val="00D33F9E"/>
    <w:rsid w:val="00D356CF"/>
    <w:rsid w:val="00D359EC"/>
    <w:rsid w:val="00D37948"/>
    <w:rsid w:val="00D37A39"/>
    <w:rsid w:val="00D37E65"/>
    <w:rsid w:val="00D4029E"/>
    <w:rsid w:val="00D40EB9"/>
    <w:rsid w:val="00D40F20"/>
    <w:rsid w:val="00D4462D"/>
    <w:rsid w:val="00D44791"/>
    <w:rsid w:val="00D44C4C"/>
    <w:rsid w:val="00D45015"/>
    <w:rsid w:val="00D453E4"/>
    <w:rsid w:val="00D45A97"/>
    <w:rsid w:val="00D46BED"/>
    <w:rsid w:val="00D508B3"/>
    <w:rsid w:val="00D521E3"/>
    <w:rsid w:val="00D539BD"/>
    <w:rsid w:val="00D53D1C"/>
    <w:rsid w:val="00D5436E"/>
    <w:rsid w:val="00D556AC"/>
    <w:rsid w:val="00D55FAF"/>
    <w:rsid w:val="00D560F8"/>
    <w:rsid w:val="00D57006"/>
    <w:rsid w:val="00D618EF"/>
    <w:rsid w:val="00D64F31"/>
    <w:rsid w:val="00D700B5"/>
    <w:rsid w:val="00D71E65"/>
    <w:rsid w:val="00D7225C"/>
    <w:rsid w:val="00D726EE"/>
    <w:rsid w:val="00D74144"/>
    <w:rsid w:val="00D76CC4"/>
    <w:rsid w:val="00D77A33"/>
    <w:rsid w:val="00D8033C"/>
    <w:rsid w:val="00D808FA"/>
    <w:rsid w:val="00D813C3"/>
    <w:rsid w:val="00D8241A"/>
    <w:rsid w:val="00D826E0"/>
    <w:rsid w:val="00D85AF1"/>
    <w:rsid w:val="00D86170"/>
    <w:rsid w:val="00D867C8"/>
    <w:rsid w:val="00D87E0B"/>
    <w:rsid w:val="00D91D64"/>
    <w:rsid w:val="00D91E5A"/>
    <w:rsid w:val="00D92A56"/>
    <w:rsid w:val="00D95024"/>
    <w:rsid w:val="00D9568A"/>
    <w:rsid w:val="00D96F8C"/>
    <w:rsid w:val="00D9710D"/>
    <w:rsid w:val="00DA05CB"/>
    <w:rsid w:val="00DA0811"/>
    <w:rsid w:val="00DA3DA5"/>
    <w:rsid w:val="00DA5314"/>
    <w:rsid w:val="00DA543F"/>
    <w:rsid w:val="00DA555E"/>
    <w:rsid w:val="00DA5E10"/>
    <w:rsid w:val="00DA7561"/>
    <w:rsid w:val="00DB203C"/>
    <w:rsid w:val="00DB23A8"/>
    <w:rsid w:val="00DB2734"/>
    <w:rsid w:val="00DB608C"/>
    <w:rsid w:val="00DB76E3"/>
    <w:rsid w:val="00DC02CF"/>
    <w:rsid w:val="00DC1288"/>
    <w:rsid w:val="00DC2B08"/>
    <w:rsid w:val="00DC395F"/>
    <w:rsid w:val="00DD0EE2"/>
    <w:rsid w:val="00DD0F4E"/>
    <w:rsid w:val="00DD3393"/>
    <w:rsid w:val="00DD34A5"/>
    <w:rsid w:val="00DD42E9"/>
    <w:rsid w:val="00DD44C6"/>
    <w:rsid w:val="00DD546D"/>
    <w:rsid w:val="00DD564B"/>
    <w:rsid w:val="00DD7278"/>
    <w:rsid w:val="00DE0A18"/>
    <w:rsid w:val="00DE0CBB"/>
    <w:rsid w:val="00DE0D8E"/>
    <w:rsid w:val="00DE2390"/>
    <w:rsid w:val="00DE3BED"/>
    <w:rsid w:val="00DE47EE"/>
    <w:rsid w:val="00DE5478"/>
    <w:rsid w:val="00DE5AFE"/>
    <w:rsid w:val="00DE66BB"/>
    <w:rsid w:val="00DE6D0A"/>
    <w:rsid w:val="00DF165C"/>
    <w:rsid w:val="00DF36D5"/>
    <w:rsid w:val="00DF3753"/>
    <w:rsid w:val="00DF5874"/>
    <w:rsid w:val="00DF729F"/>
    <w:rsid w:val="00E03A4F"/>
    <w:rsid w:val="00E050BC"/>
    <w:rsid w:val="00E05C1C"/>
    <w:rsid w:val="00E07C42"/>
    <w:rsid w:val="00E10D9E"/>
    <w:rsid w:val="00E118E7"/>
    <w:rsid w:val="00E13B5F"/>
    <w:rsid w:val="00E13D40"/>
    <w:rsid w:val="00E151F5"/>
    <w:rsid w:val="00E157D7"/>
    <w:rsid w:val="00E20190"/>
    <w:rsid w:val="00E201CA"/>
    <w:rsid w:val="00E20ADE"/>
    <w:rsid w:val="00E20DA3"/>
    <w:rsid w:val="00E21B42"/>
    <w:rsid w:val="00E22F5F"/>
    <w:rsid w:val="00E23E54"/>
    <w:rsid w:val="00E24321"/>
    <w:rsid w:val="00E27528"/>
    <w:rsid w:val="00E302E5"/>
    <w:rsid w:val="00E3208C"/>
    <w:rsid w:val="00E34DDC"/>
    <w:rsid w:val="00E34E4D"/>
    <w:rsid w:val="00E35CE0"/>
    <w:rsid w:val="00E375F7"/>
    <w:rsid w:val="00E37A3E"/>
    <w:rsid w:val="00E37AB2"/>
    <w:rsid w:val="00E4065E"/>
    <w:rsid w:val="00E421CB"/>
    <w:rsid w:val="00E43A29"/>
    <w:rsid w:val="00E43B46"/>
    <w:rsid w:val="00E460AD"/>
    <w:rsid w:val="00E4730F"/>
    <w:rsid w:val="00E47FCD"/>
    <w:rsid w:val="00E51016"/>
    <w:rsid w:val="00E536C5"/>
    <w:rsid w:val="00E5582F"/>
    <w:rsid w:val="00E55ED8"/>
    <w:rsid w:val="00E56A52"/>
    <w:rsid w:val="00E56AD7"/>
    <w:rsid w:val="00E575C6"/>
    <w:rsid w:val="00E609A8"/>
    <w:rsid w:val="00E63D29"/>
    <w:rsid w:val="00E647AE"/>
    <w:rsid w:val="00E64D88"/>
    <w:rsid w:val="00E70382"/>
    <w:rsid w:val="00E71501"/>
    <w:rsid w:val="00E71EFA"/>
    <w:rsid w:val="00E7268F"/>
    <w:rsid w:val="00E731A5"/>
    <w:rsid w:val="00E73CBA"/>
    <w:rsid w:val="00E74722"/>
    <w:rsid w:val="00E8279B"/>
    <w:rsid w:val="00E82AA9"/>
    <w:rsid w:val="00E836C9"/>
    <w:rsid w:val="00E84229"/>
    <w:rsid w:val="00E847C6"/>
    <w:rsid w:val="00E85762"/>
    <w:rsid w:val="00E87681"/>
    <w:rsid w:val="00E87E81"/>
    <w:rsid w:val="00E900C2"/>
    <w:rsid w:val="00E9036E"/>
    <w:rsid w:val="00E90CC7"/>
    <w:rsid w:val="00E915D5"/>
    <w:rsid w:val="00E94D44"/>
    <w:rsid w:val="00E96A04"/>
    <w:rsid w:val="00E97C7D"/>
    <w:rsid w:val="00EA073E"/>
    <w:rsid w:val="00EA0AFC"/>
    <w:rsid w:val="00EA685E"/>
    <w:rsid w:val="00EA6D3E"/>
    <w:rsid w:val="00EB29A8"/>
    <w:rsid w:val="00EB45E7"/>
    <w:rsid w:val="00EB604D"/>
    <w:rsid w:val="00EB6EF7"/>
    <w:rsid w:val="00EC1101"/>
    <w:rsid w:val="00EC22C7"/>
    <w:rsid w:val="00EC5172"/>
    <w:rsid w:val="00ED0FB2"/>
    <w:rsid w:val="00ED15E0"/>
    <w:rsid w:val="00ED33E3"/>
    <w:rsid w:val="00ED40CF"/>
    <w:rsid w:val="00ED4697"/>
    <w:rsid w:val="00ED5481"/>
    <w:rsid w:val="00ED68F8"/>
    <w:rsid w:val="00ED6FB0"/>
    <w:rsid w:val="00ED74CB"/>
    <w:rsid w:val="00EE0ACD"/>
    <w:rsid w:val="00EE2E69"/>
    <w:rsid w:val="00EE571F"/>
    <w:rsid w:val="00EE6FAC"/>
    <w:rsid w:val="00EE7833"/>
    <w:rsid w:val="00EE7ABD"/>
    <w:rsid w:val="00EF28EA"/>
    <w:rsid w:val="00EF3A25"/>
    <w:rsid w:val="00EF3FFA"/>
    <w:rsid w:val="00EF70F3"/>
    <w:rsid w:val="00EF795B"/>
    <w:rsid w:val="00F014FC"/>
    <w:rsid w:val="00F0425C"/>
    <w:rsid w:val="00F06556"/>
    <w:rsid w:val="00F069A1"/>
    <w:rsid w:val="00F069CD"/>
    <w:rsid w:val="00F11F14"/>
    <w:rsid w:val="00F143A3"/>
    <w:rsid w:val="00F14663"/>
    <w:rsid w:val="00F15537"/>
    <w:rsid w:val="00F158CD"/>
    <w:rsid w:val="00F15C19"/>
    <w:rsid w:val="00F1724F"/>
    <w:rsid w:val="00F17FA4"/>
    <w:rsid w:val="00F22B44"/>
    <w:rsid w:val="00F2300B"/>
    <w:rsid w:val="00F25560"/>
    <w:rsid w:val="00F26280"/>
    <w:rsid w:val="00F27180"/>
    <w:rsid w:val="00F27512"/>
    <w:rsid w:val="00F3214A"/>
    <w:rsid w:val="00F3217B"/>
    <w:rsid w:val="00F37660"/>
    <w:rsid w:val="00F37E39"/>
    <w:rsid w:val="00F41795"/>
    <w:rsid w:val="00F41A41"/>
    <w:rsid w:val="00F42A2B"/>
    <w:rsid w:val="00F44552"/>
    <w:rsid w:val="00F45354"/>
    <w:rsid w:val="00F45893"/>
    <w:rsid w:val="00F45D32"/>
    <w:rsid w:val="00F45D48"/>
    <w:rsid w:val="00F47EF3"/>
    <w:rsid w:val="00F50237"/>
    <w:rsid w:val="00F506EC"/>
    <w:rsid w:val="00F5098A"/>
    <w:rsid w:val="00F55161"/>
    <w:rsid w:val="00F55D48"/>
    <w:rsid w:val="00F56122"/>
    <w:rsid w:val="00F565C7"/>
    <w:rsid w:val="00F56E0D"/>
    <w:rsid w:val="00F57113"/>
    <w:rsid w:val="00F57601"/>
    <w:rsid w:val="00F57886"/>
    <w:rsid w:val="00F62128"/>
    <w:rsid w:val="00F6479D"/>
    <w:rsid w:val="00F67394"/>
    <w:rsid w:val="00F67430"/>
    <w:rsid w:val="00F70E12"/>
    <w:rsid w:val="00F71A0E"/>
    <w:rsid w:val="00F731FC"/>
    <w:rsid w:val="00F73E45"/>
    <w:rsid w:val="00F75036"/>
    <w:rsid w:val="00F754B1"/>
    <w:rsid w:val="00F75BBE"/>
    <w:rsid w:val="00F76789"/>
    <w:rsid w:val="00F76A1B"/>
    <w:rsid w:val="00F803AC"/>
    <w:rsid w:val="00F80B5D"/>
    <w:rsid w:val="00F82FCB"/>
    <w:rsid w:val="00F83E24"/>
    <w:rsid w:val="00F86A54"/>
    <w:rsid w:val="00F876B2"/>
    <w:rsid w:val="00F878BF"/>
    <w:rsid w:val="00F92B73"/>
    <w:rsid w:val="00F93115"/>
    <w:rsid w:val="00F93379"/>
    <w:rsid w:val="00F9447B"/>
    <w:rsid w:val="00F94529"/>
    <w:rsid w:val="00F951E0"/>
    <w:rsid w:val="00F95430"/>
    <w:rsid w:val="00FA1D60"/>
    <w:rsid w:val="00FA3248"/>
    <w:rsid w:val="00FA5812"/>
    <w:rsid w:val="00FA65A9"/>
    <w:rsid w:val="00FB01FE"/>
    <w:rsid w:val="00FB0EC1"/>
    <w:rsid w:val="00FB3711"/>
    <w:rsid w:val="00FB44EF"/>
    <w:rsid w:val="00FC0361"/>
    <w:rsid w:val="00FC2067"/>
    <w:rsid w:val="00FC3B5C"/>
    <w:rsid w:val="00FC5C8B"/>
    <w:rsid w:val="00FC76C1"/>
    <w:rsid w:val="00FC78D0"/>
    <w:rsid w:val="00FD493E"/>
    <w:rsid w:val="00FD6008"/>
    <w:rsid w:val="00FD71BC"/>
    <w:rsid w:val="00FE49AF"/>
    <w:rsid w:val="00FE5147"/>
    <w:rsid w:val="00FE57C6"/>
    <w:rsid w:val="00FE5979"/>
    <w:rsid w:val="00FE60F7"/>
    <w:rsid w:val="00FF12F2"/>
    <w:rsid w:val="00FF1E1B"/>
    <w:rsid w:val="00FF3A0F"/>
    <w:rsid w:val="00FF3DE3"/>
    <w:rsid w:val="00FF407A"/>
    <w:rsid w:val="00FF4BAC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D15E9"/>
  <w15:docId w15:val="{B250D9E3-10D7-470E-B30E-C008F2C3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DD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1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F62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"/>
    <w:uiPriority w:val="99"/>
    <w:rsid w:val="0053600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5"/>
    <w:uiPriority w:val="99"/>
    <w:rsid w:val="00536009"/>
    <w:rPr>
      <w:sz w:val="24"/>
      <w:szCs w:val="24"/>
    </w:rPr>
  </w:style>
  <w:style w:type="paragraph" w:styleId="a6">
    <w:name w:val="footer"/>
    <w:basedOn w:val="a"/>
    <w:link w:val="Char0"/>
    <w:uiPriority w:val="99"/>
    <w:rsid w:val="0053600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6"/>
    <w:uiPriority w:val="99"/>
    <w:rsid w:val="00536009"/>
    <w:rPr>
      <w:sz w:val="24"/>
      <w:szCs w:val="24"/>
    </w:rPr>
  </w:style>
  <w:style w:type="character" w:styleId="a7">
    <w:name w:val="page number"/>
    <w:basedOn w:val="a0"/>
    <w:rsid w:val="00773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DE364-54BB-433C-AB5C-9D408A61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681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ΔΕΥΤΕΡΑ</vt:lpstr>
    </vt:vector>
  </TitlesOfParts>
  <Company>PTEA</Company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ΔΕΥΤΕΡΑ</dc:title>
  <dc:subject/>
  <dc:creator>user</dc:creator>
  <cp:keywords/>
  <cp:lastModifiedBy>afroditi kala</cp:lastModifiedBy>
  <cp:revision>2</cp:revision>
  <cp:lastPrinted>2016-02-12T12:20:00Z</cp:lastPrinted>
  <dcterms:created xsi:type="dcterms:W3CDTF">2018-02-02T10:09:00Z</dcterms:created>
  <dcterms:modified xsi:type="dcterms:W3CDTF">2018-02-02T10:09:00Z</dcterms:modified>
</cp:coreProperties>
</file>