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DF3854"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D55953" w:rsidRPr="00DF3854">
        <w:rPr>
          <w:rFonts w:ascii="Candara" w:hAnsi="Candara" w:cstheme="minorHAnsi"/>
          <w:b/>
          <w:sz w:val="32"/>
          <w:szCs w:val="22"/>
        </w:rPr>
        <w:t>20</w:t>
      </w:r>
      <w:r w:rsidR="006966D8">
        <w:rPr>
          <w:rFonts w:ascii="Candara" w:hAnsi="Candara" w:cstheme="minorHAnsi"/>
          <w:b/>
          <w:sz w:val="32"/>
          <w:szCs w:val="22"/>
        </w:rPr>
        <w:t>-202</w:t>
      </w:r>
      <w:r w:rsidR="00D55953" w:rsidRPr="00DF3854">
        <w:rPr>
          <w:rFonts w:ascii="Candara" w:hAnsi="Candara" w:cstheme="minorHAnsi"/>
          <w:b/>
          <w:sz w:val="32"/>
          <w:szCs w:val="22"/>
        </w:rPr>
        <w:t>1</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D55953">
        <w:rPr>
          <w:rFonts w:ascii="Candara" w:hAnsi="Candara" w:cstheme="minorHAnsi"/>
          <w:b/>
          <w:sz w:val="32"/>
          <w:szCs w:val="22"/>
        </w:rPr>
        <w:t>19</w:t>
      </w:r>
      <w:r w:rsidR="00D80550">
        <w:rPr>
          <w:rFonts w:ascii="Candara" w:hAnsi="Candara" w:cstheme="minorHAnsi"/>
          <w:b/>
          <w:sz w:val="32"/>
          <w:szCs w:val="22"/>
        </w:rPr>
        <w:t>/10/201</w:t>
      </w:r>
      <w:r w:rsidR="00D55953">
        <w:rPr>
          <w:rFonts w:ascii="Candara" w:hAnsi="Candara" w:cstheme="minorHAnsi"/>
          <w:b/>
          <w:sz w:val="32"/>
          <w:szCs w:val="22"/>
        </w:rPr>
        <w:t>20</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έως 2</w:t>
      </w:r>
      <w:r w:rsidR="00AB64E3">
        <w:rPr>
          <w:rFonts w:ascii="Candara" w:hAnsi="Candara" w:cstheme="minorHAnsi"/>
          <w:b/>
          <w:sz w:val="32"/>
          <w:szCs w:val="22"/>
        </w:rPr>
        <w:t>5</w:t>
      </w:r>
      <w:r w:rsidR="00D80550">
        <w:rPr>
          <w:rFonts w:ascii="Candara" w:hAnsi="Candara" w:cstheme="minorHAnsi"/>
          <w:b/>
          <w:sz w:val="32"/>
          <w:szCs w:val="22"/>
        </w:rPr>
        <w:t>/10/20</w:t>
      </w:r>
      <w:r w:rsidR="00D55953">
        <w:rPr>
          <w:rFonts w:ascii="Candara" w:hAnsi="Candara" w:cstheme="minorHAnsi"/>
          <w:b/>
          <w:sz w:val="32"/>
          <w:szCs w:val="22"/>
        </w:rPr>
        <w:t>20</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Αφορά φοιτητές 1</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3</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9F78B9" w:rsidRPr="003229D3">
        <w:rPr>
          <w:rFonts w:ascii="Candara" w:hAnsi="Candara" w:cstheme="minorHAnsi"/>
          <w:b/>
          <w:sz w:val="32"/>
          <w:szCs w:val="32"/>
        </w:rPr>
        <w:t>5</w:t>
      </w:r>
      <w:r w:rsidR="009F78B9"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w:t>
      </w:r>
      <w:r w:rsidR="004F6612" w:rsidRPr="009F78B9">
        <w:rPr>
          <w:rFonts w:ascii="Candara" w:hAnsi="Candara" w:cstheme="minorHAnsi"/>
          <w:b/>
          <w:sz w:val="32"/>
          <w:szCs w:val="32"/>
        </w:rPr>
        <w:t>7</w:t>
      </w:r>
      <w:r w:rsidR="004F6612" w:rsidRPr="00D75B00">
        <w:rPr>
          <w:rFonts w:ascii="Candara" w:hAnsi="Candara" w:cstheme="minorHAnsi"/>
          <w:b/>
          <w:sz w:val="32"/>
          <w:szCs w:val="32"/>
          <w:vertAlign w:val="superscript"/>
        </w:rPr>
        <w:t>ου</w:t>
      </w:r>
      <w:r w:rsidR="004F6612" w:rsidRPr="00097EAC">
        <w:rPr>
          <w:rFonts w:ascii="Candara" w:hAnsi="Candara" w:cstheme="minorHAnsi"/>
          <w:b/>
          <w:sz w:val="32"/>
          <w:szCs w:val="32"/>
        </w:rPr>
        <w:t xml:space="preserve">, </w:t>
      </w:r>
      <w:r w:rsidR="004F6612">
        <w:rPr>
          <w:rFonts w:ascii="Candara" w:hAnsi="Candara" w:cstheme="minorHAnsi"/>
          <w:b/>
          <w:sz w:val="32"/>
          <w:szCs w:val="32"/>
        </w:rPr>
        <w:t xml:space="preserve"> </w:t>
      </w:r>
      <w:r w:rsidR="00097EAC">
        <w:rPr>
          <w:rFonts w:ascii="Candara" w:hAnsi="Candara" w:cstheme="minorHAnsi"/>
          <w:b/>
          <w:sz w:val="32"/>
          <w:szCs w:val="32"/>
        </w:rPr>
        <w:t xml:space="preserve">και </w:t>
      </w:r>
      <w:r w:rsidR="004F6612">
        <w:rPr>
          <w:rFonts w:ascii="Candara" w:hAnsi="Candara" w:cstheme="minorHAnsi"/>
          <w:b/>
          <w:sz w:val="32"/>
          <w:szCs w:val="32"/>
        </w:rPr>
        <w:t>9</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A404C0" w:rsidRPr="007F4AE9" w:rsidRDefault="00FE27AC" w:rsidP="007F4AE9">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05251C" w:rsidRPr="007F4AE9"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DF3854">
      <w:pPr>
        <w:pStyle w:val="a3"/>
        <w:ind w:left="284" w:firstLine="142"/>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r w:rsidR="00FB5A1C" w:rsidRPr="007F4AE9">
        <w:rPr>
          <w:rFonts w:ascii="Candara" w:eastAsia="Tahoma" w:hAnsi="Candara" w:cs="Tahoma"/>
          <w:b/>
          <w:sz w:val="24"/>
          <w:szCs w:val="24"/>
        </w:rPr>
        <w:t xml:space="preserve">Χρωστούμενα </w:t>
      </w:r>
      <w:r w:rsidR="00FB5A1C" w:rsidRPr="007F4AE9">
        <w:rPr>
          <w:rFonts w:ascii="Candara" w:eastAsia="Tahoma" w:hAnsi="Candara" w:cs="Tahoma"/>
          <w:sz w:val="24"/>
          <w:szCs w:val="24"/>
        </w:rPr>
        <w:t xml:space="preserve">(για φοιτητές μετά το 3ο εξάμηνο). Οι φοιτητές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Pr="007F4AE9">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 xml:space="preserve">Ο φοιτητής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066D65" w:rsidRPr="007F4AE9" w:rsidRDefault="00FB5A1C" w:rsidP="00DF3854">
      <w:pPr>
        <w:pStyle w:val="a3"/>
        <w:tabs>
          <w:tab w:val="left" w:pos="1420"/>
        </w:tabs>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7F4AE9">
        <w:rPr>
          <w:rFonts w:ascii="Candara" w:eastAsia="Tahoma" w:hAnsi="Candara" w:cs="Tahoma"/>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7F4AE9" w:rsidRDefault="00066D65" w:rsidP="00DF3854">
      <w:pPr>
        <w:pStyle w:val="a3"/>
        <w:tabs>
          <w:tab w:val="left" w:pos="1420"/>
        </w:tabs>
        <w:ind w:left="284" w:firstLine="142"/>
        <w:jc w:val="both"/>
        <w:rPr>
          <w:rFonts w:ascii="Candara" w:hAnsi="Candara" w:cstheme="minorHAnsi"/>
          <w:sz w:val="24"/>
          <w:szCs w:val="24"/>
        </w:rPr>
      </w:pPr>
      <w:r w:rsidRPr="007F4AE9">
        <w:rPr>
          <w:rFonts w:ascii="Candara" w:hAnsi="Candara" w:cstheme="minorHAnsi"/>
          <w:sz w:val="24"/>
          <w:szCs w:val="24"/>
        </w:rPr>
        <w:t>Τα χρωστούμενα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3</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5</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7</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τους φοιτητές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086553" w:rsidRPr="007F4AE9" w:rsidRDefault="00086553" w:rsidP="00DF3854">
      <w:pPr>
        <w:ind w:left="284" w:firstLine="142"/>
        <w:jc w:val="both"/>
        <w:rPr>
          <w:rFonts w:ascii="Candara" w:hAnsi="Candara" w:cstheme="minorHAnsi"/>
          <w:sz w:val="24"/>
          <w:szCs w:val="24"/>
        </w:rPr>
      </w:pPr>
      <w:r w:rsidRPr="007F4AE9">
        <w:rPr>
          <w:rFonts w:ascii="Candara" w:hAnsi="Candara" w:cstheme="minorHAnsi"/>
          <w:b/>
          <w:sz w:val="24"/>
          <w:szCs w:val="24"/>
        </w:rPr>
        <w:t>ΠΡΟΣΟΧΗ</w:t>
      </w:r>
      <w:r w:rsidRPr="007F4AE9">
        <w:rPr>
          <w:rFonts w:ascii="Candara" w:hAnsi="Candara" w:cstheme="minorHAnsi"/>
          <w:sz w:val="24"/>
          <w:szCs w:val="24"/>
        </w:rPr>
        <w:t>: Φοιτητές</w:t>
      </w:r>
      <w:r w:rsidR="00C7291A" w:rsidRPr="007F4AE9">
        <w:rPr>
          <w:rFonts w:ascii="Candara" w:hAnsi="Candara" w:cstheme="minorHAnsi"/>
          <w:sz w:val="24"/>
          <w:szCs w:val="24"/>
        </w:rPr>
        <w:t>/φοιτήτριες</w:t>
      </w:r>
      <w:r w:rsidRPr="007F4AE9">
        <w:rPr>
          <w:rFonts w:ascii="Candara" w:hAnsi="Candara" w:cstheme="minorHAnsi"/>
          <w:sz w:val="24"/>
          <w:szCs w:val="24"/>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7F4AE9" w:rsidRDefault="00927A9B" w:rsidP="00DF3854">
      <w:pPr>
        <w:ind w:left="284" w:firstLine="142"/>
        <w:jc w:val="both"/>
        <w:rPr>
          <w:rFonts w:ascii="Candara" w:hAnsi="Candara" w:cstheme="minorHAnsi"/>
          <w:sz w:val="24"/>
          <w:szCs w:val="24"/>
        </w:rPr>
      </w:pPr>
      <w:r w:rsidRPr="007F4AE9">
        <w:rPr>
          <w:rFonts w:ascii="Candara" w:hAnsi="Candara" w:cstheme="minorHAnsi"/>
          <w:sz w:val="24"/>
          <w:szCs w:val="24"/>
        </w:rPr>
        <w:t>Επίσης φοιτητές που δεν χρωστ</w:t>
      </w:r>
      <w:r w:rsidR="00C7291A" w:rsidRPr="007F4AE9">
        <w:rPr>
          <w:rFonts w:ascii="Candara" w:hAnsi="Candara" w:cstheme="minorHAnsi"/>
          <w:sz w:val="24"/>
          <w:szCs w:val="24"/>
        </w:rPr>
        <w:t xml:space="preserve">ούν κανένα μάθημα </w:t>
      </w:r>
      <w:r w:rsidR="00C7291A" w:rsidRPr="007F4AE9">
        <w:rPr>
          <w:rFonts w:ascii="Candara" w:hAnsi="Candara" w:cstheme="minorHAnsi"/>
          <w:b/>
          <w:sz w:val="24"/>
          <w:szCs w:val="24"/>
        </w:rPr>
        <w:t>ΔΕΝ</w:t>
      </w:r>
      <w:r w:rsidR="00C7291A" w:rsidRPr="007F4AE9">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7F4AE9">
        <w:rPr>
          <w:rFonts w:ascii="Candara" w:hAnsi="Candara" w:cstheme="minorHAnsi"/>
          <w:sz w:val="24"/>
          <w:szCs w:val="24"/>
        </w:rPr>
        <w:t xml:space="preserve">/φοιτήτρια </w:t>
      </w:r>
      <w:r w:rsidR="00C7291A" w:rsidRPr="007F4AE9">
        <w:rPr>
          <w:rFonts w:ascii="Candara" w:hAnsi="Candara" w:cstheme="minorHAnsi"/>
          <w:sz w:val="24"/>
          <w:szCs w:val="24"/>
        </w:rPr>
        <w:t>δηλώσει</w:t>
      </w:r>
      <w:r w:rsidR="00AF0E92" w:rsidRPr="007F4AE9">
        <w:rPr>
          <w:rFonts w:ascii="Candara" w:hAnsi="Candara" w:cstheme="minorHAnsi"/>
          <w:sz w:val="24"/>
          <w:szCs w:val="24"/>
        </w:rPr>
        <w:t xml:space="preserve"> ενώ δεν οφείλει</w:t>
      </w:r>
      <w:r w:rsidR="009A6573" w:rsidRPr="007F4AE9">
        <w:rPr>
          <w:rFonts w:ascii="Candara" w:hAnsi="Candara" w:cstheme="minorHAnsi"/>
          <w:sz w:val="24"/>
          <w:szCs w:val="24"/>
        </w:rPr>
        <w:t xml:space="preserve"> μάθημα/μαθήματα αυτά θα αφαιρεθούν από τη Γραμματεία του Τμήματος, έπειτα από σχετικό έλεγχο.</w:t>
      </w:r>
    </w:p>
    <w:p w:rsidR="005E1A59" w:rsidRPr="007F4AE9" w:rsidRDefault="005E1A59" w:rsidP="005E1A59">
      <w:pPr>
        <w:pStyle w:val="a3"/>
        <w:tabs>
          <w:tab w:val="left" w:pos="1420"/>
        </w:tabs>
        <w:spacing w:after="0"/>
        <w:ind w:left="426"/>
        <w:jc w:val="both"/>
        <w:rPr>
          <w:rFonts w:ascii="Candara" w:hAnsi="Candara" w:cstheme="minorHAnsi"/>
          <w:b/>
          <w:sz w:val="24"/>
          <w:szCs w:val="24"/>
        </w:rPr>
      </w:pPr>
    </w:p>
    <w:p w:rsidR="005E1A59" w:rsidRPr="007F4AE9" w:rsidRDefault="005E1A59" w:rsidP="005E1A59">
      <w:pPr>
        <w:pStyle w:val="a3"/>
        <w:tabs>
          <w:tab w:val="left" w:pos="1420"/>
        </w:tabs>
        <w:spacing w:after="0"/>
        <w:ind w:left="284"/>
        <w:jc w:val="both"/>
        <w:rPr>
          <w:rFonts w:ascii="Candara" w:hAnsi="Candara" w:cstheme="minorHAnsi"/>
          <w:b/>
          <w:sz w:val="24"/>
          <w:szCs w:val="24"/>
        </w:rPr>
      </w:pPr>
      <w:r w:rsidRPr="007F4AE9">
        <w:rPr>
          <w:rFonts w:ascii="Candara" w:hAnsi="Candara" w:cstheme="minorHAnsi"/>
          <w:b/>
          <w:sz w:val="24"/>
          <w:szCs w:val="24"/>
        </w:rPr>
        <w:t>Οι φοιτητές/φοιτήτριες , του 9</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ΑΠΟΚΛΕΙΣΤΙΚΑ </w:t>
      </w:r>
      <w:r w:rsidRPr="00E550BD">
        <w:rPr>
          <w:rFonts w:ascii="Candara" w:hAnsi="Candara" w:cstheme="minorHAnsi"/>
          <w:b/>
          <w:sz w:val="28"/>
          <w:szCs w:val="28"/>
        </w:rPr>
        <w:t>από 29-10-2020 έως και 2-11-2020</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086553" w:rsidRPr="007F4AE9" w:rsidRDefault="00086553" w:rsidP="00DF3854">
      <w:pPr>
        <w:pStyle w:val="a3"/>
        <w:tabs>
          <w:tab w:val="left" w:pos="1420"/>
        </w:tabs>
        <w:ind w:left="284" w:firstLine="142"/>
        <w:jc w:val="both"/>
        <w:rPr>
          <w:rFonts w:ascii="Candara" w:eastAsia="Tahoma" w:hAnsi="Candara" w:cs="Tahoma"/>
          <w:sz w:val="24"/>
          <w:szCs w:val="24"/>
        </w:rPr>
      </w:pPr>
    </w:p>
    <w:p w:rsidR="006966D8" w:rsidRPr="007F4AE9" w:rsidRDefault="00343541" w:rsidP="007F4AE9">
      <w:pPr>
        <w:pStyle w:val="a3"/>
        <w:spacing w:after="0" w:line="240" w:lineRule="auto"/>
        <w:ind w:left="284" w:firstLine="142"/>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r w:rsidR="00750798" w:rsidRPr="007F4AE9">
        <w:rPr>
          <w:rFonts w:ascii="Candara" w:hAnsi="Candara" w:cstheme="minorHAnsi"/>
          <w:sz w:val="24"/>
          <w:szCs w:val="24"/>
        </w:rPr>
        <w:t xml:space="preserve">Για να δηλώσετε </w:t>
      </w:r>
      <w:r w:rsidR="00C66096" w:rsidRPr="007F4AE9">
        <w:rPr>
          <w:rFonts w:ascii="Candara" w:hAnsi="Candara" w:cstheme="minorHAnsi"/>
          <w:sz w:val="24"/>
          <w:szCs w:val="24"/>
        </w:rPr>
        <w:t xml:space="preserve">τη </w:t>
      </w:r>
      <w:r w:rsidR="00C66096" w:rsidRPr="007F4AE9">
        <w:rPr>
          <w:rFonts w:ascii="Candara" w:hAnsi="Candara" w:cstheme="minorHAnsi"/>
          <w:b/>
          <w:sz w:val="24"/>
          <w:szCs w:val="24"/>
        </w:rPr>
        <w:t xml:space="preserve">γλώσσα </w:t>
      </w:r>
      <w:r w:rsidR="00C66096" w:rsidRPr="007F4AE9">
        <w:rPr>
          <w:rFonts w:ascii="Candara" w:hAnsi="Candara" w:cstheme="minorHAnsi"/>
          <w:sz w:val="24"/>
          <w:szCs w:val="24"/>
        </w:rPr>
        <w:t xml:space="preserve">πρέπει πρώτα </w:t>
      </w:r>
      <w:r w:rsidR="006D27CC" w:rsidRPr="007F4AE9">
        <w:rPr>
          <w:rFonts w:ascii="Candara" w:hAnsi="Candara" w:cstheme="minorHAnsi"/>
          <w:sz w:val="24"/>
          <w:szCs w:val="24"/>
        </w:rPr>
        <w:t xml:space="preserve">να δείτε τα μαθήματα της </w:t>
      </w:r>
      <w:r w:rsidR="006D27CC" w:rsidRPr="007F4AE9">
        <w:rPr>
          <w:rFonts w:ascii="Candara" w:hAnsi="Candara" w:cstheme="minorHAnsi"/>
          <w:b/>
          <w:sz w:val="24"/>
          <w:szCs w:val="24"/>
        </w:rPr>
        <w:t>γλώσσας</w:t>
      </w:r>
      <w:r w:rsidR="006D27CC" w:rsidRPr="007F4AE9">
        <w:rPr>
          <w:rFonts w:ascii="Candara" w:hAnsi="Candara" w:cstheme="minorHAnsi"/>
          <w:sz w:val="24"/>
          <w:szCs w:val="24"/>
        </w:rPr>
        <w:t xml:space="preserve"> επιλέγοντας στο «</w:t>
      </w:r>
      <w:r w:rsidR="006D27CC" w:rsidRPr="007F4AE9">
        <w:rPr>
          <w:rFonts w:ascii="Candara" w:hAnsi="Candara" w:cstheme="minorHAnsi"/>
          <w:b/>
          <w:i/>
          <w:sz w:val="24"/>
          <w:szCs w:val="24"/>
        </w:rPr>
        <w:t>Επιλογή ομάδας μαθημάτων</w:t>
      </w:r>
      <w:r w:rsidR="006D27CC" w:rsidRPr="007F4AE9">
        <w:rPr>
          <w:rFonts w:ascii="Candara" w:hAnsi="Candara" w:cstheme="minorHAnsi"/>
          <w:sz w:val="24"/>
          <w:szCs w:val="24"/>
        </w:rPr>
        <w:t>»</w:t>
      </w:r>
      <w:r w:rsidR="00265E3E" w:rsidRPr="007F4AE9">
        <w:rPr>
          <w:rFonts w:ascii="Candara" w:hAnsi="Candara" w:cstheme="minorHAnsi"/>
          <w:sz w:val="24"/>
          <w:szCs w:val="24"/>
        </w:rPr>
        <w:t>, δηλώνετε</w:t>
      </w:r>
      <w:r w:rsidR="006D27CC" w:rsidRPr="007F4AE9">
        <w:rPr>
          <w:rFonts w:ascii="Candara" w:hAnsi="Candara" w:cstheme="minorHAnsi"/>
          <w:sz w:val="24"/>
          <w:szCs w:val="24"/>
        </w:rPr>
        <w:t xml:space="preserve">  τη γλώσσα που επιθυμείτε και στη συνέχεια</w:t>
      </w:r>
      <w:r w:rsidR="0083308B" w:rsidRPr="007F4AE9">
        <w:rPr>
          <w:rFonts w:ascii="Candara" w:hAnsi="Candara" w:cstheme="minorHAnsi"/>
          <w:sz w:val="24"/>
          <w:szCs w:val="24"/>
        </w:rPr>
        <w:t>, επιστρέφοντας στα μαθήματα,</w:t>
      </w:r>
      <w:r w:rsidR="00265E3E" w:rsidRPr="007F4AE9">
        <w:rPr>
          <w:rFonts w:ascii="Candara" w:hAnsi="Candara" w:cstheme="minorHAnsi"/>
          <w:sz w:val="24"/>
          <w:szCs w:val="24"/>
        </w:rPr>
        <w:t xml:space="preserve"> μπορείτε</w:t>
      </w:r>
      <w:r w:rsidR="006D27CC" w:rsidRPr="007F4AE9">
        <w:rPr>
          <w:rFonts w:ascii="Candara" w:hAnsi="Candara" w:cstheme="minorHAnsi"/>
          <w:sz w:val="24"/>
          <w:szCs w:val="24"/>
        </w:rPr>
        <w:t xml:space="preserve"> να προσθέσ</w:t>
      </w:r>
      <w:r w:rsidR="00265E3E" w:rsidRPr="007F4AE9">
        <w:rPr>
          <w:rFonts w:ascii="Candara" w:hAnsi="Candara" w:cstheme="minorHAnsi"/>
          <w:sz w:val="24"/>
          <w:szCs w:val="24"/>
        </w:rPr>
        <w:t>ε</w:t>
      </w:r>
      <w:r w:rsidR="006D27CC" w:rsidRPr="007F4AE9">
        <w:rPr>
          <w:rFonts w:ascii="Candara" w:hAnsi="Candara" w:cstheme="minorHAnsi"/>
          <w:sz w:val="24"/>
          <w:szCs w:val="24"/>
        </w:rPr>
        <w:t xml:space="preserve">τε στη δήλωσή σας το μάθημα της γλώσσας π.χ. «Αγγλικά 1». </w:t>
      </w:r>
    </w:p>
    <w:p w:rsidR="00A404C0" w:rsidRPr="007F4AE9" w:rsidRDefault="00A404C0" w:rsidP="00DF3854">
      <w:pPr>
        <w:ind w:left="284" w:firstLine="142"/>
        <w:jc w:val="both"/>
        <w:rPr>
          <w:rFonts w:ascii="Candara" w:hAnsi="Candara" w:cstheme="minorHAnsi"/>
          <w:sz w:val="24"/>
          <w:szCs w:val="24"/>
        </w:rPr>
      </w:pPr>
      <w:r w:rsidRPr="007F4AE9">
        <w:rPr>
          <w:rFonts w:ascii="Candara" w:hAnsi="Candara" w:cstheme="minorHAnsi"/>
          <w:b/>
          <w:sz w:val="24"/>
          <w:szCs w:val="24"/>
        </w:rPr>
        <w:lastRenderedPageBreak/>
        <w:t>ΠΕΡΙΟΡΙΣΜΟΙ</w:t>
      </w:r>
      <w:r w:rsidRPr="007F4AE9">
        <w:rPr>
          <w:rFonts w:ascii="Candara" w:hAnsi="Candara" w:cstheme="minorHAnsi"/>
          <w:sz w:val="24"/>
          <w:szCs w:val="24"/>
        </w:rPr>
        <w:t xml:space="preserve">: </w:t>
      </w:r>
    </w:p>
    <w:p w:rsidR="00A404C0" w:rsidRPr="007F4AE9" w:rsidRDefault="00A404C0"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Εξαίρεση αποτελούν οι φοιτητές του 5</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 μπορούν να δηλώσουν και μαθήματα του 7</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7F4AE9" w:rsidRDefault="00A404C0"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Φοιτητές που έχουν τελειώσει την κανονική διάρκεια σπουδών </w:t>
      </w:r>
      <w:r w:rsidR="00442CE4" w:rsidRPr="007F4AE9">
        <w:rPr>
          <w:rFonts w:ascii="Candara" w:eastAsia="Times New Roman" w:hAnsi="Candara" w:cstheme="minorHAnsi"/>
          <w:sz w:val="24"/>
          <w:szCs w:val="24"/>
          <w:lang w:eastAsia="el-GR"/>
        </w:rPr>
        <w:t xml:space="preserve">(8 εξάμηνα) </w:t>
      </w:r>
      <w:r w:rsidRPr="007F4AE9">
        <w:rPr>
          <w:rFonts w:ascii="Candara" w:eastAsia="Times New Roman" w:hAnsi="Candara" w:cstheme="minorHAnsi"/>
          <w:sz w:val="24"/>
          <w:szCs w:val="24"/>
          <w:lang w:eastAsia="el-GR"/>
        </w:rPr>
        <w:t xml:space="preserve">δηλώνουν </w:t>
      </w:r>
      <w:r w:rsidR="001E43BC" w:rsidRPr="007F4AE9">
        <w:rPr>
          <w:rFonts w:ascii="Candara" w:eastAsia="Times New Roman" w:hAnsi="Candara" w:cstheme="minorHAnsi"/>
          <w:b/>
          <w:sz w:val="24"/>
          <w:szCs w:val="24"/>
          <w:lang w:eastAsia="el-GR"/>
        </w:rPr>
        <w:t>όσα μαθήματα χρωστούν</w:t>
      </w:r>
      <w:r w:rsidR="001E43BC" w:rsidRPr="007F4AE9">
        <w:rPr>
          <w:rFonts w:ascii="Candara" w:eastAsia="Times New Roman" w:hAnsi="Candara" w:cstheme="minorHAnsi"/>
          <w:sz w:val="24"/>
          <w:szCs w:val="24"/>
          <w:lang w:eastAsia="el-GR"/>
        </w:rPr>
        <w:t xml:space="preserve"> και μόνο</w:t>
      </w:r>
      <w:r w:rsidR="001E43BC" w:rsidRPr="007F4AE9">
        <w:rPr>
          <w:rFonts w:ascii="Candara" w:eastAsia="Times New Roman" w:hAnsi="Candara" w:cstheme="minorHAnsi"/>
          <w:b/>
          <w:sz w:val="24"/>
          <w:szCs w:val="24"/>
          <w:lang w:eastAsia="el-GR"/>
        </w:rPr>
        <w:t>, ανεξαρτήτως εξαμήνου</w:t>
      </w:r>
      <w:r w:rsidR="009F73BB" w:rsidRPr="007F4AE9">
        <w:rPr>
          <w:rFonts w:ascii="Candara" w:eastAsia="Times New Roman" w:hAnsi="Candara" w:cstheme="minorHAnsi"/>
          <w:b/>
          <w:sz w:val="24"/>
          <w:szCs w:val="24"/>
          <w:lang w:eastAsia="el-GR"/>
        </w:rPr>
        <w:t>.</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6966D8"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72CE4">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D65882">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3D068B">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D65882">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w:t>
            </w:r>
            <w:r w:rsidR="00D65882">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A404C0" w:rsidRPr="00A30E32" w:rsidRDefault="0017163E" w:rsidP="00A30E32">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Pr="005E6997">
        <w:rPr>
          <w:rFonts w:ascii="Candara" w:hAnsi="Candara" w:cstheme="minorHAnsi"/>
        </w:rPr>
        <w:t>Τ</w:t>
      </w:r>
      <w:r w:rsidR="004F6612" w:rsidRPr="004F6612">
        <w:rPr>
          <w:rFonts w:ascii="Candara" w:hAnsi="Candara" w:cstheme="minorHAnsi"/>
        </w:rPr>
        <w:t>.</w:t>
      </w:r>
      <w:r w:rsidRPr="005E6997">
        <w:rPr>
          <w:rFonts w:ascii="Candara" w:hAnsi="Candara" w:cstheme="minorHAnsi"/>
        </w:rPr>
        <w:t>Ε</w:t>
      </w:r>
      <w:r w:rsidR="004F6612" w:rsidRPr="004F6612">
        <w:rPr>
          <w:rFonts w:ascii="Candara" w:hAnsi="Candara" w:cstheme="minorHAnsi"/>
        </w:rPr>
        <w:t>.</w:t>
      </w:r>
      <w:r w:rsidRPr="005E6997">
        <w:rPr>
          <w:rFonts w:ascii="Candara" w:hAnsi="Candara" w:cstheme="minorHAnsi"/>
        </w:rPr>
        <w:t>Α</w:t>
      </w:r>
      <w:r w:rsidR="004F6612" w:rsidRPr="004F6612">
        <w:rPr>
          <w:rFonts w:ascii="Candara" w:hAnsi="Candara" w:cstheme="minorHAnsi"/>
        </w:rPr>
        <w:t>.</w:t>
      </w:r>
      <w:r w:rsidRPr="005E6997">
        <w:rPr>
          <w:rFonts w:ascii="Candara" w:hAnsi="Candara" w:cstheme="minorHAnsi"/>
        </w:rPr>
        <w:t xml:space="preserve">.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4F6612">
        <w:rPr>
          <w:rFonts w:ascii="Candara" w:hAnsi="Candara" w:cstheme="minorHAnsi"/>
        </w:rPr>
        <w:t>«</w:t>
      </w:r>
      <w:r w:rsidRPr="004F6612">
        <w:rPr>
          <w:rFonts w:ascii="Candara" w:hAnsi="Candara" w:cstheme="minorHAnsi"/>
          <w:b/>
        </w:rPr>
        <w:t>Επιλογή ομάδας μαθημάτων</w:t>
      </w:r>
      <w:r w:rsidRPr="004F6612">
        <w:rPr>
          <w:rFonts w:ascii="Candara" w:hAnsi="Candara" w:cstheme="minorHAnsi"/>
        </w:rPr>
        <w:t>»</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4F6612" w:rsidRDefault="00277A63" w:rsidP="00277A63">
      <w:pPr>
        <w:pStyle w:val="a3"/>
        <w:spacing w:after="0" w:line="240" w:lineRule="auto"/>
        <w:jc w:val="both"/>
        <w:rPr>
          <w:rFonts w:ascii="Candara" w:hAnsi="Candara" w:cstheme="minorHAnsi"/>
          <w:b/>
        </w:rPr>
      </w:pPr>
      <w:r w:rsidRPr="004F6612">
        <w:rPr>
          <w:rFonts w:ascii="Candara" w:hAnsi="Candara" w:cstheme="minorHAnsi"/>
        </w:rPr>
        <w:t>Για να δηλώσετε Πρακτική άσκηση (στο 5ο εξάμηνο) πατήστε πρώτα</w:t>
      </w:r>
      <w:r w:rsidRPr="00666C4E">
        <w:rPr>
          <w:rFonts w:ascii="Candara" w:hAnsi="Candara" w:cstheme="minorHAnsi"/>
          <w:b/>
        </w:rPr>
        <w:t xml:space="preserve"> «Επιλογή κατεύθυνσης»  επιλέξτε την κατεύθυνση που επιθυμείτε (</w:t>
      </w:r>
      <w:r w:rsidR="004F6612">
        <w:rPr>
          <w:rFonts w:ascii="Candara" w:hAnsi="Candara" w:cstheme="minorHAnsi"/>
          <w:b/>
        </w:rPr>
        <w:t>«</w:t>
      </w:r>
      <w:r w:rsidRPr="00666C4E">
        <w:rPr>
          <w:rFonts w:ascii="Candara" w:hAnsi="Candara" w:cstheme="minorHAnsi"/>
          <w:b/>
        </w:rPr>
        <w:t>Δασκάλων</w:t>
      </w:r>
      <w:r w:rsidR="004F6612">
        <w:rPr>
          <w:rFonts w:ascii="Candara" w:hAnsi="Candara" w:cstheme="minorHAnsi"/>
          <w:b/>
        </w:rPr>
        <w:t>»</w:t>
      </w:r>
      <w:r w:rsidRPr="00666C4E">
        <w:rPr>
          <w:rFonts w:ascii="Candara" w:hAnsi="Candara" w:cstheme="minorHAnsi"/>
          <w:b/>
        </w:rPr>
        <w:t xml:space="preserve"> ή </w:t>
      </w:r>
      <w:r w:rsidR="004F6612">
        <w:rPr>
          <w:rFonts w:ascii="Candara" w:hAnsi="Candara" w:cstheme="minorHAnsi"/>
          <w:b/>
        </w:rPr>
        <w:t>«</w:t>
      </w:r>
      <w:r w:rsidRPr="00666C4E">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8C7" w:rsidRDefault="003D38C7" w:rsidP="00FC62DA">
      <w:r>
        <w:separator/>
      </w:r>
    </w:p>
  </w:endnote>
  <w:endnote w:type="continuationSeparator" w:id="0">
    <w:p w:rsidR="003D38C7" w:rsidRDefault="003D38C7"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273869">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8C7" w:rsidRDefault="003D38C7" w:rsidP="00FC62DA">
      <w:r>
        <w:separator/>
      </w:r>
    </w:p>
  </w:footnote>
  <w:footnote w:type="continuationSeparator" w:id="0">
    <w:p w:rsidR="003D38C7" w:rsidRDefault="003D38C7"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12C37"/>
    <w:rsid w:val="00032323"/>
    <w:rsid w:val="000326A5"/>
    <w:rsid w:val="0003330D"/>
    <w:rsid w:val="00036F7F"/>
    <w:rsid w:val="0005251C"/>
    <w:rsid w:val="00064B70"/>
    <w:rsid w:val="00066D65"/>
    <w:rsid w:val="000671EE"/>
    <w:rsid w:val="000705D4"/>
    <w:rsid w:val="00075548"/>
    <w:rsid w:val="00076E57"/>
    <w:rsid w:val="000851C0"/>
    <w:rsid w:val="00086553"/>
    <w:rsid w:val="00093E7B"/>
    <w:rsid w:val="00097EAC"/>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4B5"/>
    <w:rsid w:val="001E473F"/>
    <w:rsid w:val="001E4F2D"/>
    <w:rsid w:val="001E633E"/>
    <w:rsid w:val="002004C0"/>
    <w:rsid w:val="00204501"/>
    <w:rsid w:val="00204C57"/>
    <w:rsid w:val="00211211"/>
    <w:rsid w:val="002114B9"/>
    <w:rsid w:val="00222B7C"/>
    <w:rsid w:val="002271D4"/>
    <w:rsid w:val="002323FC"/>
    <w:rsid w:val="00240C52"/>
    <w:rsid w:val="0024749F"/>
    <w:rsid w:val="00265E3E"/>
    <w:rsid w:val="00273869"/>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38C7"/>
    <w:rsid w:val="003D609C"/>
    <w:rsid w:val="003F07DA"/>
    <w:rsid w:val="003F6146"/>
    <w:rsid w:val="0041381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60DCC"/>
    <w:rsid w:val="00563F5E"/>
    <w:rsid w:val="00564758"/>
    <w:rsid w:val="00571627"/>
    <w:rsid w:val="005758A0"/>
    <w:rsid w:val="00575CA0"/>
    <w:rsid w:val="005769CC"/>
    <w:rsid w:val="005809D4"/>
    <w:rsid w:val="0059194E"/>
    <w:rsid w:val="005935C4"/>
    <w:rsid w:val="005C36F2"/>
    <w:rsid w:val="005D3089"/>
    <w:rsid w:val="005D32DF"/>
    <w:rsid w:val="005E1A59"/>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6EF4"/>
    <w:rsid w:val="007F4AE9"/>
    <w:rsid w:val="00811CBA"/>
    <w:rsid w:val="0081267F"/>
    <w:rsid w:val="008142F4"/>
    <w:rsid w:val="00815FD1"/>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42A9E"/>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3BB"/>
    <w:rsid w:val="009F78B9"/>
    <w:rsid w:val="00A02C02"/>
    <w:rsid w:val="00A129D7"/>
    <w:rsid w:val="00A14CE5"/>
    <w:rsid w:val="00A152CE"/>
    <w:rsid w:val="00A16456"/>
    <w:rsid w:val="00A30E32"/>
    <w:rsid w:val="00A404C0"/>
    <w:rsid w:val="00A445C0"/>
    <w:rsid w:val="00A45357"/>
    <w:rsid w:val="00A52E84"/>
    <w:rsid w:val="00A64A05"/>
    <w:rsid w:val="00A67E83"/>
    <w:rsid w:val="00A809F6"/>
    <w:rsid w:val="00A86FD8"/>
    <w:rsid w:val="00A92955"/>
    <w:rsid w:val="00A95139"/>
    <w:rsid w:val="00AA17E4"/>
    <w:rsid w:val="00AB64E3"/>
    <w:rsid w:val="00AD5B64"/>
    <w:rsid w:val="00AD7EA7"/>
    <w:rsid w:val="00AE3125"/>
    <w:rsid w:val="00AF0E92"/>
    <w:rsid w:val="00AF53DE"/>
    <w:rsid w:val="00AF6FAC"/>
    <w:rsid w:val="00B04256"/>
    <w:rsid w:val="00B055B0"/>
    <w:rsid w:val="00B13F59"/>
    <w:rsid w:val="00B1536B"/>
    <w:rsid w:val="00B20FBC"/>
    <w:rsid w:val="00B629D9"/>
    <w:rsid w:val="00B731D5"/>
    <w:rsid w:val="00B7392D"/>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1A07"/>
    <w:rsid w:val="00CB39DF"/>
    <w:rsid w:val="00CB54F0"/>
    <w:rsid w:val="00CD1AE3"/>
    <w:rsid w:val="00CE2502"/>
    <w:rsid w:val="00CF4080"/>
    <w:rsid w:val="00CF5228"/>
    <w:rsid w:val="00D0345B"/>
    <w:rsid w:val="00D1027D"/>
    <w:rsid w:val="00D21CF6"/>
    <w:rsid w:val="00D27838"/>
    <w:rsid w:val="00D47A2A"/>
    <w:rsid w:val="00D55953"/>
    <w:rsid w:val="00D65882"/>
    <w:rsid w:val="00D751D4"/>
    <w:rsid w:val="00D75B00"/>
    <w:rsid w:val="00D80550"/>
    <w:rsid w:val="00D8234B"/>
    <w:rsid w:val="00D85B94"/>
    <w:rsid w:val="00D906C8"/>
    <w:rsid w:val="00DA3888"/>
    <w:rsid w:val="00DA4003"/>
    <w:rsid w:val="00DC0903"/>
    <w:rsid w:val="00DC0F1B"/>
    <w:rsid w:val="00DC2419"/>
    <w:rsid w:val="00DC54D7"/>
    <w:rsid w:val="00DF04B8"/>
    <w:rsid w:val="00DF066A"/>
    <w:rsid w:val="00DF12A6"/>
    <w:rsid w:val="00DF1308"/>
    <w:rsid w:val="00DF3854"/>
    <w:rsid w:val="00E07661"/>
    <w:rsid w:val="00E37CC8"/>
    <w:rsid w:val="00E41308"/>
    <w:rsid w:val="00E41DF8"/>
    <w:rsid w:val="00E45A53"/>
    <w:rsid w:val="00E550BD"/>
    <w:rsid w:val="00E64C3B"/>
    <w:rsid w:val="00E72968"/>
    <w:rsid w:val="00E72DC5"/>
    <w:rsid w:val="00E855D1"/>
    <w:rsid w:val="00E91BD5"/>
    <w:rsid w:val="00E97487"/>
    <w:rsid w:val="00EA50BE"/>
    <w:rsid w:val="00EA5758"/>
    <w:rsid w:val="00EA7B9E"/>
    <w:rsid w:val="00F00F12"/>
    <w:rsid w:val="00F0238E"/>
    <w:rsid w:val="00F14076"/>
    <w:rsid w:val="00F26765"/>
    <w:rsid w:val="00F43731"/>
    <w:rsid w:val="00F5655E"/>
    <w:rsid w:val="00F617A2"/>
    <w:rsid w:val="00F67BF9"/>
    <w:rsid w:val="00F7222A"/>
    <w:rsid w:val="00F84277"/>
    <w:rsid w:val="00F94224"/>
    <w:rsid w:val="00FB5A1C"/>
    <w:rsid w:val="00FC342E"/>
    <w:rsid w:val="00FC51EB"/>
    <w:rsid w:val="00FC62DA"/>
    <w:rsid w:val="00FD314F"/>
    <w:rsid w:val="00FD6885"/>
    <w:rsid w:val="00FD6E20"/>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C8D1A-F040-4007-B9C5-F92BBE2BE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5869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2018-10-09T12:09:00Z</cp:lastPrinted>
  <dcterms:created xsi:type="dcterms:W3CDTF">2020-10-16T08:37:00Z</dcterms:created>
  <dcterms:modified xsi:type="dcterms:W3CDTF">2020-10-16T08:37:00Z</dcterms:modified>
</cp:coreProperties>
</file>